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A9" w:rsidRPr="002313E9" w:rsidRDefault="00D97DA9" w:rsidP="002313E9">
      <w:pPr>
        <w:pStyle w:val="1"/>
        <w:spacing w:before="0" w:after="0"/>
        <w:ind w:left="4578" w:right="-2"/>
        <w:jc w:val="center"/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</w:pPr>
      <w:r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 xml:space="preserve">Приложение </w:t>
      </w:r>
      <w:r w:rsidR="005F2B03"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1</w:t>
      </w:r>
      <w:r w:rsidR="00352026"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8</w:t>
      </w:r>
    </w:p>
    <w:p w:rsidR="00D97DA9" w:rsidRPr="002313E9" w:rsidRDefault="00D97DA9" w:rsidP="002313E9">
      <w:pPr>
        <w:pStyle w:val="1"/>
        <w:spacing w:before="0" w:after="0"/>
        <w:ind w:left="4578" w:right="-2"/>
        <w:jc w:val="center"/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</w:pPr>
      <w:r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к Закону Чувашской Республики</w:t>
      </w:r>
    </w:p>
    <w:p w:rsidR="00D97DA9" w:rsidRPr="002313E9" w:rsidRDefault="009A7B4E" w:rsidP="002313E9">
      <w:pPr>
        <w:pStyle w:val="1"/>
        <w:spacing w:before="0" w:after="0"/>
        <w:ind w:left="4578" w:right="-2"/>
        <w:jc w:val="center"/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</w:pPr>
      <w:r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"</w:t>
      </w:r>
      <w:r w:rsidR="00D97DA9"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О республиканском бюджете</w:t>
      </w:r>
    </w:p>
    <w:p w:rsidR="00F670C8" w:rsidRPr="002313E9" w:rsidRDefault="00D97DA9" w:rsidP="002313E9">
      <w:pPr>
        <w:pStyle w:val="1"/>
        <w:spacing w:before="0" w:after="0"/>
        <w:ind w:left="4578" w:right="-2"/>
        <w:jc w:val="center"/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</w:pPr>
      <w:r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Чувашской Республики на 20</w:t>
      </w:r>
      <w:r w:rsidR="004A2065"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2</w:t>
      </w:r>
      <w:r w:rsidR="00904DBD"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1</w:t>
      </w:r>
      <w:r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 xml:space="preserve"> год</w:t>
      </w:r>
      <w:r w:rsidR="00FB3D35"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 xml:space="preserve"> </w:t>
      </w:r>
    </w:p>
    <w:p w:rsidR="00D97DA9" w:rsidRPr="002313E9" w:rsidRDefault="00FB3D35" w:rsidP="002313E9">
      <w:pPr>
        <w:pStyle w:val="1"/>
        <w:spacing w:before="0" w:after="0"/>
        <w:ind w:left="4578" w:right="-2"/>
        <w:jc w:val="center"/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</w:pPr>
      <w:r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и на плановый период 20</w:t>
      </w:r>
      <w:r w:rsidR="00EC7704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22</w:t>
      </w:r>
      <w:r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 xml:space="preserve"> и 20</w:t>
      </w:r>
      <w:r w:rsidR="000C6C8E"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2</w:t>
      </w:r>
      <w:r w:rsidR="00904DBD"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3</w:t>
      </w:r>
      <w:r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 xml:space="preserve"> годов</w:t>
      </w:r>
      <w:r w:rsidR="009A7B4E" w:rsidRPr="002313E9">
        <w:rPr>
          <w:rFonts w:ascii="Times New Roman" w:hAnsi="Times New Roman"/>
          <w:b w:val="0"/>
          <w:bCs w:val="0"/>
          <w:i/>
          <w:color w:val="000000"/>
          <w:kern w:val="0"/>
          <w:sz w:val="26"/>
          <w:szCs w:val="26"/>
        </w:rPr>
        <w:t>"</w:t>
      </w:r>
    </w:p>
    <w:p w:rsidR="009A7B4E" w:rsidRPr="002313E9" w:rsidRDefault="009A7B4E" w:rsidP="00633021">
      <w:pPr>
        <w:ind w:right="-2" w:firstLine="4962"/>
        <w:rPr>
          <w:color w:val="000000"/>
          <w:sz w:val="24"/>
          <w:szCs w:val="24"/>
        </w:rPr>
      </w:pPr>
    </w:p>
    <w:p w:rsidR="00271783" w:rsidRPr="002313E9" w:rsidRDefault="00271783" w:rsidP="00633021">
      <w:pPr>
        <w:ind w:right="-2" w:firstLine="4962"/>
        <w:rPr>
          <w:color w:val="000000"/>
          <w:sz w:val="24"/>
          <w:szCs w:val="24"/>
        </w:rPr>
      </w:pPr>
    </w:p>
    <w:p w:rsidR="00C57D7A" w:rsidRPr="00074D6C" w:rsidRDefault="00C57D7A" w:rsidP="008F723D">
      <w:pPr>
        <w:jc w:val="right"/>
        <w:rPr>
          <w:bCs/>
          <w:iCs/>
          <w:color w:val="000000"/>
          <w:sz w:val="24"/>
          <w:szCs w:val="24"/>
        </w:rPr>
      </w:pPr>
      <w:r w:rsidRPr="00074D6C">
        <w:rPr>
          <w:color w:val="000000"/>
          <w:sz w:val="26"/>
          <w:szCs w:val="26"/>
        </w:rPr>
        <w:t>Таблица</w:t>
      </w:r>
      <w:r w:rsidRPr="00074D6C">
        <w:rPr>
          <w:bCs/>
          <w:iCs/>
          <w:color w:val="000000"/>
          <w:sz w:val="24"/>
          <w:szCs w:val="24"/>
        </w:rPr>
        <w:t xml:space="preserve"> </w:t>
      </w:r>
      <w:r w:rsidR="00222787" w:rsidRPr="00074D6C">
        <w:rPr>
          <w:bCs/>
          <w:iCs/>
          <w:color w:val="000000"/>
          <w:sz w:val="24"/>
          <w:szCs w:val="24"/>
        </w:rPr>
        <w:t>1</w:t>
      </w:r>
    </w:p>
    <w:p w:rsidR="00F670C8" w:rsidRPr="00EC7704" w:rsidRDefault="00F670C8" w:rsidP="002313E9">
      <w:pPr>
        <w:jc w:val="center"/>
        <w:rPr>
          <w:color w:val="000000"/>
          <w:sz w:val="24"/>
          <w:szCs w:val="24"/>
        </w:rPr>
      </w:pPr>
    </w:p>
    <w:p w:rsidR="00CE246F" w:rsidRPr="00EC7704" w:rsidRDefault="00CE246F" w:rsidP="002313E9">
      <w:pPr>
        <w:jc w:val="center"/>
        <w:rPr>
          <w:color w:val="000000"/>
          <w:sz w:val="24"/>
          <w:szCs w:val="24"/>
        </w:rPr>
      </w:pPr>
    </w:p>
    <w:p w:rsidR="00674F0F" w:rsidRPr="002313E9" w:rsidRDefault="00674F0F" w:rsidP="002313E9">
      <w:pPr>
        <w:autoSpaceDE w:val="0"/>
        <w:autoSpaceDN w:val="0"/>
        <w:adjustRightInd w:val="0"/>
        <w:spacing w:line="307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313E9">
        <w:rPr>
          <w:rFonts w:eastAsia="Calibri"/>
          <w:b/>
          <w:color w:val="000000"/>
          <w:sz w:val="28"/>
          <w:szCs w:val="28"/>
          <w:lang w:eastAsia="en-US"/>
        </w:rPr>
        <w:t>РАСПРЕДЕЛЕНИЕ</w:t>
      </w:r>
    </w:p>
    <w:p w:rsidR="00647F0C" w:rsidRPr="002313E9" w:rsidRDefault="00674F0F" w:rsidP="002313E9">
      <w:pPr>
        <w:autoSpaceDE w:val="0"/>
        <w:autoSpaceDN w:val="0"/>
        <w:adjustRightInd w:val="0"/>
        <w:spacing w:line="307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313E9">
        <w:rPr>
          <w:rFonts w:eastAsia="Calibri"/>
          <w:b/>
          <w:color w:val="000000"/>
          <w:sz w:val="28"/>
          <w:szCs w:val="28"/>
          <w:lang w:eastAsia="en-US"/>
        </w:rPr>
        <w:t>дотаций бюджетам муниципальных районов и бюджетам городских</w:t>
      </w:r>
    </w:p>
    <w:p w:rsidR="004170D3" w:rsidRPr="002313E9" w:rsidRDefault="00674F0F" w:rsidP="002313E9">
      <w:pPr>
        <w:autoSpaceDE w:val="0"/>
        <w:autoSpaceDN w:val="0"/>
        <w:adjustRightInd w:val="0"/>
        <w:spacing w:line="307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313E9">
        <w:rPr>
          <w:rFonts w:eastAsia="Calibri"/>
          <w:b/>
          <w:color w:val="000000"/>
          <w:sz w:val="28"/>
          <w:szCs w:val="28"/>
          <w:lang w:eastAsia="en-US"/>
        </w:rPr>
        <w:t>округов на выравнивание бюджетной обеспеченности муниципальных</w:t>
      </w:r>
    </w:p>
    <w:p w:rsidR="00674F0F" w:rsidRPr="002313E9" w:rsidRDefault="00674F0F" w:rsidP="002313E9">
      <w:pPr>
        <w:autoSpaceDE w:val="0"/>
        <w:autoSpaceDN w:val="0"/>
        <w:adjustRightInd w:val="0"/>
        <w:spacing w:line="307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313E9">
        <w:rPr>
          <w:rFonts w:eastAsia="Calibri"/>
          <w:b/>
          <w:color w:val="000000"/>
          <w:sz w:val="28"/>
          <w:szCs w:val="28"/>
          <w:lang w:eastAsia="en-US"/>
        </w:rPr>
        <w:t>районов (городских округов) на 202</w:t>
      </w:r>
      <w:r w:rsidR="00904DBD" w:rsidRPr="002313E9">
        <w:rPr>
          <w:rFonts w:eastAsia="Calibri"/>
          <w:b/>
          <w:color w:val="000000"/>
          <w:sz w:val="28"/>
          <w:szCs w:val="28"/>
          <w:lang w:eastAsia="en-US"/>
        </w:rPr>
        <w:t>1</w:t>
      </w:r>
      <w:r w:rsidRPr="002313E9">
        <w:rPr>
          <w:rFonts w:eastAsia="Calibri"/>
          <w:b/>
          <w:color w:val="000000"/>
          <w:sz w:val="28"/>
          <w:szCs w:val="28"/>
          <w:lang w:eastAsia="en-US"/>
        </w:rPr>
        <w:t xml:space="preserve"> год</w:t>
      </w:r>
    </w:p>
    <w:p w:rsidR="008F723D" w:rsidRPr="00EC7704" w:rsidRDefault="008F723D" w:rsidP="002313E9">
      <w:pPr>
        <w:jc w:val="center"/>
        <w:rPr>
          <w:color w:val="000000"/>
          <w:sz w:val="24"/>
          <w:szCs w:val="24"/>
        </w:rPr>
      </w:pPr>
    </w:p>
    <w:p w:rsidR="00CE246F" w:rsidRPr="00EC7704" w:rsidRDefault="00CE246F" w:rsidP="002313E9">
      <w:pPr>
        <w:jc w:val="center"/>
        <w:rPr>
          <w:color w:val="000000"/>
          <w:sz w:val="24"/>
          <w:szCs w:val="24"/>
        </w:rPr>
      </w:pPr>
    </w:p>
    <w:p w:rsidR="009525A7" w:rsidRPr="00074D6C" w:rsidRDefault="009525A7" w:rsidP="009525A7">
      <w:pPr>
        <w:jc w:val="right"/>
        <w:rPr>
          <w:color w:val="000000"/>
          <w:sz w:val="24"/>
          <w:szCs w:val="24"/>
        </w:rPr>
      </w:pPr>
      <w:r w:rsidRPr="00074D6C">
        <w:rPr>
          <w:color w:val="000000"/>
          <w:sz w:val="24"/>
          <w:szCs w:val="24"/>
        </w:rPr>
        <w:t>(тыс. рублей)</w:t>
      </w:r>
    </w:p>
    <w:tbl>
      <w:tblPr>
        <w:tblW w:w="941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041"/>
        <w:gridCol w:w="2126"/>
        <w:gridCol w:w="1985"/>
      </w:tblGrid>
      <w:tr w:rsidR="009525A7" w:rsidRPr="00074D6C" w:rsidTr="002313E9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A7" w:rsidRPr="00074D6C" w:rsidRDefault="009525A7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74D6C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74D6C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A7" w:rsidRPr="00074D6C" w:rsidRDefault="009525A7" w:rsidP="002313E9">
            <w:pPr>
              <w:tabs>
                <w:tab w:val="left" w:pos="525"/>
              </w:tabs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Наименование</w:t>
            </w:r>
          </w:p>
          <w:p w:rsidR="009525A7" w:rsidRPr="00074D6C" w:rsidRDefault="009525A7" w:rsidP="002313E9">
            <w:pPr>
              <w:tabs>
                <w:tab w:val="left" w:pos="525"/>
              </w:tabs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A7" w:rsidRPr="00074D6C" w:rsidRDefault="009118CD" w:rsidP="002313E9">
            <w:pPr>
              <w:keepNext/>
              <w:tabs>
                <w:tab w:val="left" w:pos="1953"/>
              </w:tabs>
              <w:spacing w:line="230" w:lineRule="auto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В</w:t>
            </w:r>
            <w:r w:rsidR="009525A7" w:rsidRPr="00074D6C">
              <w:rPr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A7" w:rsidRPr="00074D6C" w:rsidRDefault="009525A7" w:rsidP="002313E9">
            <w:pPr>
              <w:keepNext/>
              <w:tabs>
                <w:tab w:val="left" w:pos="1953"/>
              </w:tabs>
              <w:spacing w:line="230" w:lineRule="auto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В том числе за счет</w:t>
            </w:r>
          </w:p>
        </w:tc>
      </w:tr>
      <w:tr w:rsidR="009525A7" w:rsidRPr="00074D6C" w:rsidTr="002313E9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A7" w:rsidRPr="00074D6C" w:rsidRDefault="009525A7" w:rsidP="002313E9">
            <w:pPr>
              <w:keepNext/>
              <w:spacing w:line="230" w:lineRule="auto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A7" w:rsidRPr="00074D6C" w:rsidRDefault="009525A7" w:rsidP="002313E9">
            <w:pPr>
              <w:keepNext/>
              <w:tabs>
                <w:tab w:val="left" w:pos="1953"/>
              </w:tabs>
              <w:spacing w:line="230" w:lineRule="auto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A7" w:rsidRPr="00074D6C" w:rsidRDefault="009525A7" w:rsidP="002313E9">
            <w:pPr>
              <w:keepNext/>
              <w:tabs>
                <w:tab w:val="left" w:pos="1953"/>
              </w:tabs>
              <w:spacing w:line="230" w:lineRule="auto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A7" w:rsidRPr="00074D6C" w:rsidRDefault="009118CD" w:rsidP="002313E9">
            <w:pPr>
              <w:tabs>
                <w:tab w:val="left" w:pos="1953"/>
              </w:tabs>
              <w:spacing w:line="230" w:lineRule="auto"/>
              <w:ind w:firstLine="69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дотаци</w:t>
            </w:r>
            <w:r w:rsidR="00DD60BB" w:rsidRPr="00074D6C">
              <w:rPr>
                <w:color w:val="000000"/>
                <w:sz w:val="24"/>
                <w:szCs w:val="24"/>
              </w:rPr>
              <w:t>и</w:t>
            </w:r>
            <w:r w:rsidRPr="00074D6C">
              <w:rPr>
                <w:color w:val="000000"/>
                <w:sz w:val="24"/>
                <w:szCs w:val="24"/>
              </w:rPr>
              <w:t xml:space="preserve"> на выра</w:t>
            </w:r>
            <w:r w:rsidRPr="00074D6C">
              <w:rPr>
                <w:color w:val="000000"/>
                <w:sz w:val="24"/>
                <w:szCs w:val="24"/>
              </w:rPr>
              <w:t>в</w:t>
            </w:r>
            <w:r w:rsidRPr="00074D6C">
              <w:rPr>
                <w:color w:val="000000"/>
                <w:sz w:val="24"/>
                <w:szCs w:val="24"/>
              </w:rPr>
              <w:t>нивание бюдже</w:t>
            </w:r>
            <w:r w:rsidRPr="00074D6C">
              <w:rPr>
                <w:color w:val="000000"/>
                <w:sz w:val="24"/>
                <w:szCs w:val="24"/>
              </w:rPr>
              <w:t>т</w:t>
            </w:r>
            <w:r w:rsidRPr="00074D6C">
              <w:rPr>
                <w:color w:val="000000"/>
                <w:sz w:val="24"/>
                <w:szCs w:val="24"/>
              </w:rPr>
              <w:t>ной обеспеченн</w:t>
            </w:r>
            <w:r w:rsidRPr="00074D6C">
              <w:rPr>
                <w:color w:val="000000"/>
                <w:sz w:val="24"/>
                <w:szCs w:val="24"/>
              </w:rPr>
              <w:t>о</w:t>
            </w:r>
            <w:r w:rsidRPr="00074D6C">
              <w:rPr>
                <w:color w:val="000000"/>
                <w:sz w:val="24"/>
                <w:szCs w:val="24"/>
              </w:rPr>
              <w:t>сти муници</w:t>
            </w:r>
            <w:r w:rsidR="00642CFD" w:rsidRPr="00074D6C">
              <w:rPr>
                <w:color w:val="000000"/>
                <w:sz w:val="24"/>
                <w:szCs w:val="24"/>
              </w:rPr>
              <w:softHyphen/>
            </w:r>
            <w:r w:rsidRPr="00074D6C">
              <w:rPr>
                <w:color w:val="000000"/>
                <w:sz w:val="24"/>
                <w:szCs w:val="24"/>
              </w:rPr>
              <w:t>пал</w:t>
            </w:r>
            <w:r w:rsidR="00C57739" w:rsidRPr="00074D6C">
              <w:rPr>
                <w:color w:val="000000"/>
                <w:sz w:val="24"/>
                <w:szCs w:val="24"/>
              </w:rPr>
              <w:t>ь</w:t>
            </w:r>
            <w:r w:rsidR="00642CFD" w:rsidRPr="00074D6C">
              <w:rPr>
                <w:color w:val="000000"/>
                <w:sz w:val="24"/>
                <w:szCs w:val="24"/>
              </w:rPr>
              <w:softHyphen/>
            </w:r>
            <w:r w:rsidRPr="00074D6C">
              <w:rPr>
                <w:color w:val="000000"/>
                <w:sz w:val="24"/>
                <w:szCs w:val="24"/>
              </w:rPr>
              <w:t xml:space="preserve">ных районов и </w:t>
            </w:r>
            <w:r w:rsidR="00642CFD" w:rsidRPr="00074D6C">
              <w:rPr>
                <w:color w:val="000000"/>
                <w:sz w:val="24"/>
                <w:szCs w:val="24"/>
              </w:rPr>
              <w:br/>
            </w:r>
            <w:r w:rsidRPr="00074D6C">
              <w:rPr>
                <w:color w:val="000000"/>
                <w:sz w:val="24"/>
                <w:szCs w:val="24"/>
              </w:rPr>
              <w:t>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A7" w:rsidRPr="00074D6C" w:rsidRDefault="009118CD" w:rsidP="002313E9">
            <w:pPr>
              <w:tabs>
                <w:tab w:val="left" w:pos="1953"/>
              </w:tabs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дотаци</w:t>
            </w:r>
            <w:r w:rsidR="00DD60BB" w:rsidRPr="00074D6C">
              <w:rPr>
                <w:color w:val="000000"/>
                <w:sz w:val="24"/>
                <w:szCs w:val="24"/>
              </w:rPr>
              <w:t>и</w:t>
            </w:r>
            <w:r w:rsidRPr="00074D6C">
              <w:rPr>
                <w:color w:val="000000"/>
                <w:sz w:val="24"/>
                <w:szCs w:val="24"/>
              </w:rPr>
              <w:t>, замен</w:t>
            </w:r>
            <w:r w:rsidRPr="00074D6C">
              <w:rPr>
                <w:color w:val="000000"/>
                <w:sz w:val="24"/>
                <w:szCs w:val="24"/>
              </w:rPr>
              <w:t>я</w:t>
            </w:r>
            <w:r w:rsidRPr="00074D6C">
              <w:rPr>
                <w:color w:val="000000"/>
                <w:sz w:val="24"/>
                <w:szCs w:val="24"/>
              </w:rPr>
              <w:t>ем</w:t>
            </w:r>
            <w:r w:rsidR="00E83D2A" w:rsidRPr="00074D6C">
              <w:rPr>
                <w:color w:val="000000"/>
                <w:sz w:val="24"/>
                <w:szCs w:val="24"/>
              </w:rPr>
              <w:t>ой</w:t>
            </w:r>
            <w:r w:rsidRPr="00074D6C">
              <w:rPr>
                <w:color w:val="000000"/>
                <w:sz w:val="24"/>
                <w:szCs w:val="24"/>
              </w:rPr>
              <w:t xml:space="preserve"> </w:t>
            </w:r>
            <w:r w:rsidR="009525A7" w:rsidRPr="00074D6C">
              <w:rPr>
                <w:color w:val="000000"/>
                <w:sz w:val="24"/>
                <w:szCs w:val="24"/>
              </w:rPr>
              <w:t>дополн</w:t>
            </w:r>
            <w:r w:rsidR="009525A7" w:rsidRPr="00074D6C">
              <w:rPr>
                <w:color w:val="000000"/>
                <w:sz w:val="24"/>
                <w:szCs w:val="24"/>
              </w:rPr>
              <w:t>и</w:t>
            </w:r>
            <w:r w:rsidR="009525A7" w:rsidRPr="00074D6C">
              <w:rPr>
                <w:color w:val="000000"/>
                <w:sz w:val="24"/>
                <w:szCs w:val="24"/>
              </w:rPr>
              <w:t>тельн</w:t>
            </w:r>
            <w:r w:rsidRPr="00074D6C">
              <w:rPr>
                <w:color w:val="000000"/>
                <w:sz w:val="24"/>
                <w:szCs w:val="24"/>
              </w:rPr>
              <w:t>ым</w:t>
            </w:r>
            <w:r w:rsidR="00026433" w:rsidRPr="00074D6C">
              <w:rPr>
                <w:color w:val="000000"/>
                <w:sz w:val="24"/>
                <w:szCs w:val="24"/>
              </w:rPr>
              <w:t>и</w:t>
            </w:r>
            <w:r w:rsidR="009525A7" w:rsidRPr="00074D6C">
              <w:rPr>
                <w:color w:val="000000"/>
                <w:sz w:val="24"/>
                <w:szCs w:val="24"/>
              </w:rPr>
              <w:t xml:space="preserve"> отчи</w:t>
            </w:r>
            <w:r w:rsidR="009525A7" w:rsidRPr="00074D6C">
              <w:rPr>
                <w:color w:val="000000"/>
                <w:sz w:val="24"/>
                <w:szCs w:val="24"/>
              </w:rPr>
              <w:t>с</w:t>
            </w:r>
            <w:r w:rsidR="009525A7" w:rsidRPr="00074D6C">
              <w:rPr>
                <w:color w:val="000000"/>
                <w:sz w:val="24"/>
                <w:szCs w:val="24"/>
              </w:rPr>
              <w:t>лени</w:t>
            </w:r>
            <w:r w:rsidR="00026433" w:rsidRPr="00074D6C">
              <w:rPr>
                <w:color w:val="000000"/>
                <w:sz w:val="24"/>
                <w:szCs w:val="24"/>
              </w:rPr>
              <w:t>я</w:t>
            </w:r>
            <w:r w:rsidRPr="00074D6C">
              <w:rPr>
                <w:color w:val="000000"/>
                <w:sz w:val="24"/>
                <w:szCs w:val="24"/>
              </w:rPr>
              <w:t>м</w:t>
            </w:r>
            <w:r w:rsidR="00026433" w:rsidRPr="00074D6C">
              <w:rPr>
                <w:color w:val="000000"/>
                <w:sz w:val="24"/>
                <w:szCs w:val="24"/>
              </w:rPr>
              <w:t>и</w:t>
            </w:r>
            <w:r w:rsidR="009525A7" w:rsidRPr="00074D6C">
              <w:rPr>
                <w:color w:val="000000"/>
                <w:sz w:val="24"/>
                <w:szCs w:val="24"/>
              </w:rPr>
              <w:t xml:space="preserve"> от нал</w:t>
            </w:r>
            <w:r w:rsidR="009525A7" w:rsidRPr="00074D6C">
              <w:rPr>
                <w:color w:val="000000"/>
                <w:sz w:val="24"/>
                <w:szCs w:val="24"/>
              </w:rPr>
              <w:t>о</w:t>
            </w:r>
            <w:r w:rsidR="009525A7" w:rsidRPr="00074D6C">
              <w:rPr>
                <w:color w:val="000000"/>
                <w:sz w:val="24"/>
                <w:szCs w:val="24"/>
              </w:rPr>
              <w:t>га на доходы ф</w:t>
            </w:r>
            <w:r w:rsidR="009525A7" w:rsidRPr="00074D6C">
              <w:rPr>
                <w:color w:val="000000"/>
                <w:sz w:val="24"/>
                <w:szCs w:val="24"/>
              </w:rPr>
              <w:t>и</w:t>
            </w:r>
            <w:r w:rsidR="009525A7" w:rsidRPr="00074D6C">
              <w:rPr>
                <w:color w:val="000000"/>
                <w:sz w:val="24"/>
                <w:szCs w:val="24"/>
              </w:rPr>
              <w:t>зических лиц</w:t>
            </w:r>
          </w:p>
        </w:tc>
      </w:tr>
      <w:tr w:rsidR="007B1578" w:rsidRPr="00074D6C" w:rsidTr="002313E9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</w:tcBorders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Алатырский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66 033,9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39 781,4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26 252,5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Аликовский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73 463,9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43 987,7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29 476,2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keepNext/>
              <w:spacing w:line="230" w:lineRule="auto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keepNext/>
              <w:spacing w:line="230" w:lineRule="auto"/>
              <w:ind w:left="57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Батыревский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104 053,</w:t>
            </w:r>
            <w:r w:rsidR="00D3384C" w:rsidRPr="00074D6C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34 265,8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69 787,3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Вурнарский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126 653,0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126 653,0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Ибресинский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86 324,</w:t>
            </w:r>
            <w:r w:rsidR="002115D4" w:rsidRPr="00074D6C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37 573,</w:t>
            </w:r>
            <w:r w:rsidR="002115D4" w:rsidRPr="00074D6C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48 751,4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Канашский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128 613,8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79 410,6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49 203,2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Козловский</w:t>
            </w:r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62 983,2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498,9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62 484,3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Комсомольский</w:t>
            </w:r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96 250,0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33 623,6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62 626,4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keepNext/>
              <w:spacing w:line="230" w:lineRule="auto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keepNext/>
              <w:spacing w:line="230" w:lineRule="auto"/>
              <w:ind w:left="57"/>
              <w:outlineLvl w:val="2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65 616,6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1 192,5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64 424,1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Красночетайский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65 120,5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36 437,4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28 683,1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Мариинско-Посадский</w:t>
            </w:r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81 702,4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36 189,2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45 513,2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Моргаушский</w:t>
            </w:r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95 169,</w:t>
            </w:r>
            <w:r w:rsidR="00D3384C" w:rsidRPr="00074D6C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621,</w:t>
            </w:r>
            <w:r w:rsidR="00D3384C" w:rsidRPr="00074D6C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94 548,0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Порецкий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55 419,8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21 596,0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33 823,8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Урмарский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85 938,9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41 268,0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44 670,9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Цивильский</w:t>
            </w:r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150 876,5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150 876,5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Чебоксарский</w:t>
            </w:r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251 911,0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1 990,1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249 920,9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Шемуршинский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61 075,8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37 759,0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23 316,8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Шумерлинский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62 559,7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51 225,7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11 334,0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Ядринский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93 672,0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10 372,7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83 299,3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Яльчикский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70 028,8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29 092,0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40 936,8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Янтиковский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66 822,3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38 043,4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28 778,9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074D6C">
              <w:rPr>
                <w:color w:val="000000"/>
                <w:sz w:val="24"/>
                <w:szCs w:val="24"/>
              </w:rPr>
              <w:t>A</w:t>
            </w:r>
            <w:proofErr w:type="gramEnd"/>
            <w:r w:rsidRPr="00074D6C">
              <w:rPr>
                <w:color w:val="000000"/>
                <w:sz w:val="24"/>
                <w:szCs w:val="24"/>
              </w:rPr>
              <w:t>латырь</w:t>
            </w:r>
            <w:proofErr w:type="spellEnd"/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45 190,1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15 101,0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30 089,1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г. Канаш</w:t>
            </w:r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39 125,3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39 125,3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2694" w:type="dxa"/>
          </w:tcPr>
          <w:p w:rsidR="007B1578" w:rsidRPr="00074D6C" w:rsidRDefault="007B1578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г. Новочебоксарск</w:t>
            </w:r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192 904,</w:t>
            </w:r>
            <w:r w:rsidR="00D3384C" w:rsidRPr="00074D6C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93 250,2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99 654,0</w:t>
            </w:r>
          </w:p>
        </w:tc>
      </w:tr>
      <w:tr w:rsidR="00F11D07" w:rsidRPr="00074D6C" w:rsidTr="002313E9">
        <w:trPr>
          <w:cantSplit/>
        </w:trPr>
        <w:tc>
          <w:tcPr>
            <w:tcW w:w="567" w:type="dxa"/>
          </w:tcPr>
          <w:p w:rsidR="00F11D07" w:rsidRPr="00074D6C" w:rsidRDefault="00F11D07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2694" w:type="dxa"/>
          </w:tcPr>
          <w:p w:rsidR="00F11D07" w:rsidRPr="00074D6C" w:rsidRDefault="00F11D07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г. Чебоксары</w:t>
            </w:r>
          </w:p>
        </w:tc>
        <w:tc>
          <w:tcPr>
            <w:tcW w:w="2041" w:type="dxa"/>
          </w:tcPr>
          <w:p w:rsidR="00F11D07" w:rsidRPr="00074D6C" w:rsidRDefault="00F11D07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664 592,0</w:t>
            </w:r>
          </w:p>
        </w:tc>
        <w:tc>
          <w:tcPr>
            <w:tcW w:w="2126" w:type="dxa"/>
          </w:tcPr>
          <w:p w:rsidR="00F11D07" w:rsidRPr="00074D6C" w:rsidRDefault="00F11D07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bottom"/>
          </w:tcPr>
          <w:p w:rsidR="00F11D07" w:rsidRPr="00074D6C" w:rsidRDefault="00F11D07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664 592,0</w:t>
            </w:r>
          </w:p>
        </w:tc>
      </w:tr>
      <w:tr w:rsidR="00F11D07" w:rsidRPr="00074D6C" w:rsidTr="002313E9">
        <w:trPr>
          <w:cantSplit/>
        </w:trPr>
        <w:tc>
          <w:tcPr>
            <w:tcW w:w="567" w:type="dxa"/>
          </w:tcPr>
          <w:p w:rsidR="00F11D07" w:rsidRPr="00074D6C" w:rsidRDefault="00F11D07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2694" w:type="dxa"/>
          </w:tcPr>
          <w:p w:rsidR="00F11D07" w:rsidRPr="00074D6C" w:rsidRDefault="00F11D07" w:rsidP="002313E9">
            <w:pPr>
              <w:spacing w:line="230" w:lineRule="auto"/>
              <w:ind w:left="5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г. Шумерля</w:t>
            </w:r>
          </w:p>
        </w:tc>
        <w:tc>
          <w:tcPr>
            <w:tcW w:w="2041" w:type="dxa"/>
          </w:tcPr>
          <w:p w:rsidR="00F11D07" w:rsidRPr="00074D6C" w:rsidRDefault="00F11D07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30 954,8</w:t>
            </w:r>
          </w:p>
        </w:tc>
        <w:tc>
          <w:tcPr>
            <w:tcW w:w="2126" w:type="dxa"/>
          </w:tcPr>
          <w:p w:rsidR="00F11D07" w:rsidRPr="00074D6C" w:rsidRDefault="00636196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126,8</w:t>
            </w:r>
          </w:p>
        </w:tc>
        <w:tc>
          <w:tcPr>
            <w:tcW w:w="1985" w:type="dxa"/>
          </w:tcPr>
          <w:p w:rsidR="00F11D07" w:rsidRPr="00074D6C" w:rsidRDefault="00636196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30 828,0</w:t>
            </w:r>
          </w:p>
        </w:tc>
      </w:tr>
      <w:tr w:rsidR="007B1578" w:rsidRPr="00074D6C" w:rsidTr="002313E9">
        <w:trPr>
          <w:cantSplit/>
        </w:trPr>
        <w:tc>
          <w:tcPr>
            <w:tcW w:w="567" w:type="dxa"/>
          </w:tcPr>
          <w:p w:rsidR="007B1578" w:rsidRPr="00074D6C" w:rsidRDefault="007B1578" w:rsidP="002313E9">
            <w:pPr>
              <w:spacing w:line="23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7B1578" w:rsidRPr="00074D6C" w:rsidRDefault="007B1578" w:rsidP="002313E9">
            <w:pPr>
              <w:keepNext/>
              <w:spacing w:line="230" w:lineRule="auto"/>
              <w:ind w:left="57"/>
              <w:outlineLvl w:val="7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41" w:type="dxa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bCs/>
                <w:color w:val="000000"/>
                <w:sz w:val="24"/>
                <w:szCs w:val="24"/>
              </w:rPr>
            </w:pPr>
            <w:r w:rsidRPr="00074D6C">
              <w:rPr>
                <w:bCs/>
                <w:color w:val="000000"/>
                <w:sz w:val="24"/>
                <w:szCs w:val="24"/>
              </w:rPr>
              <w:t>2 923 055,</w:t>
            </w:r>
            <w:r w:rsidR="002115D4" w:rsidRPr="00074D6C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683 406,</w:t>
            </w:r>
            <w:r w:rsidR="002115D4" w:rsidRPr="00074D6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bottom"/>
          </w:tcPr>
          <w:p w:rsidR="007B1578" w:rsidRPr="00074D6C" w:rsidRDefault="007B1578" w:rsidP="002313E9">
            <w:pPr>
              <w:spacing w:line="230" w:lineRule="auto"/>
              <w:ind w:right="510"/>
              <w:jc w:val="right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2 239 649,0</w:t>
            </w:r>
          </w:p>
        </w:tc>
      </w:tr>
    </w:tbl>
    <w:p w:rsidR="00ED0A9A" w:rsidRPr="00074D6C" w:rsidRDefault="00ED0A9A" w:rsidP="008F723D">
      <w:pPr>
        <w:jc w:val="right"/>
        <w:rPr>
          <w:color w:val="000000"/>
          <w:sz w:val="26"/>
          <w:szCs w:val="26"/>
        </w:rPr>
      </w:pPr>
      <w:r w:rsidRPr="00074D6C">
        <w:rPr>
          <w:color w:val="000000"/>
          <w:sz w:val="26"/>
          <w:szCs w:val="26"/>
        </w:rPr>
        <w:lastRenderedPageBreak/>
        <w:t>Таблица 2</w:t>
      </w:r>
    </w:p>
    <w:p w:rsidR="00ED0A9A" w:rsidRPr="002313E9" w:rsidRDefault="00ED0A9A" w:rsidP="002313E9">
      <w:pPr>
        <w:jc w:val="center"/>
        <w:rPr>
          <w:color w:val="000000"/>
          <w:sz w:val="28"/>
          <w:szCs w:val="28"/>
        </w:rPr>
      </w:pPr>
    </w:p>
    <w:p w:rsidR="00ED0A9A" w:rsidRPr="002313E9" w:rsidRDefault="00ED0A9A" w:rsidP="002313E9">
      <w:pPr>
        <w:jc w:val="center"/>
        <w:rPr>
          <w:color w:val="000000"/>
          <w:sz w:val="28"/>
          <w:szCs w:val="28"/>
        </w:rPr>
      </w:pPr>
    </w:p>
    <w:p w:rsidR="00ED0A9A" w:rsidRPr="002313E9" w:rsidRDefault="00ED0A9A" w:rsidP="002313E9">
      <w:pPr>
        <w:autoSpaceDE w:val="0"/>
        <w:autoSpaceDN w:val="0"/>
        <w:adjustRightInd w:val="0"/>
        <w:spacing w:line="312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313E9">
        <w:rPr>
          <w:rFonts w:eastAsia="Calibri"/>
          <w:b/>
          <w:color w:val="000000"/>
          <w:sz w:val="28"/>
          <w:szCs w:val="28"/>
          <w:lang w:eastAsia="en-US"/>
        </w:rPr>
        <w:t>РАСПРЕДЕЛЕНИЕ</w:t>
      </w:r>
    </w:p>
    <w:p w:rsidR="00ED0A9A" w:rsidRPr="002313E9" w:rsidRDefault="00ED0A9A" w:rsidP="002313E9">
      <w:pPr>
        <w:autoSpaceDE w:val="0"/>
        <w:autoSpaceDN w:val="0"/>
        <w:adjustRightInd w:val="0"/>
        <w:spacing w:line="312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313E9">
        <w:rPr>
          <w:rFonts w:eastAsia="Calibri"/>
          <w:b/>
          <w:color w:val="000000"/>
          <w:sz w:val="28"/>
          <w:szCs w:val="28"/>
          <w:lang w:eastAsia="en-US"/>
        </w:rPr>
        <w:t>дотаций на поддержку мер по обеспечению сбалансированности</w:t>
      </w:r>
    </w:p>
    <w:p w:rsidR="00ED0A9A" w:rsidRPr="002313E9" w:rsidRDefault="00ED0A9A" w:rsidP="002313E9">
      <w:pPr>
        <w:autoSpaceDE w:val="0"/>
        <w:autoSpaceDN w:val="0"/>
        <w:adjustRightInd w:val="0"/>
        <w:spacing w:line="312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313E9">
        <w:rPr>
          <w:rFonts w:eastAsia="Calibri"/>
          <w:b/>
          <w:color w:val="000000"/>
          <w:sz w:val="28"/>
          <w:szCs w:val="28"/>
          <w:lang w:eastAsia="en-US"/>
        </w:rPr>
        <w:t>бюджетов муниципальных районов и бюджетов городских округов</w:t>
      </w:r>
    </w:p>
    <w:p w:rsidR="00ED0A9A" w:rsidRPr="002313E9" w:rsidRDefault="00ED0A9A" w:rsidP="002313E9">
      <w:pPr>
        <w:autoSpaceDE w:val="0"/>
        <w:autoSpaceDN w:val="0"/>
        <w:adjustRightInd w:val="0"/>
        <w:spacing w:line="312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313E9">
        <w:rPr>
          <w:rFonts w:eastAsia="Calibri"/>
          <w:b/>
          <w:color w:val="000000"/>
          <w:sz w:val="28"/>
          <w:szCs w:val="28"/>
          <w:lang w:eastAsia="en-US"/>
        </w:rPr>
        <w:t>на 2021 год</w:t>
      </w:r>
    </w:p>
    <w:p w:rsidR="00ED0A9A" w:rsidRPr="002313E9" w:rsidRDefault="00ED0A9A" w:rsidP="002313E9">
      <w:pPr>
        <w:jc w:val="center"/>
        <w:rPr>
          <w:color w:val="000000"/>
          <w:sz w:val="28"/>
          <w:szCs w:val="28"/>
          <w:lang w:val="en-US"/>
        </w:rPr>
      </w:pPr>
    </w:p>
    <w:p w:rsidR="00CE246F" w:rsidRPr="002313E9" w:rsidRDefault="00CE246F" w:rsidP="002313E9">
      <w:pPr>
        <w:jc w:val="center"/>
        <w:rPr>
          <w:color w:val="000000"/>
          <w:sz w:val="28"/>
          <w:szCs w:val="28"/>
          <w:lang w:val="en-US"/>
        </w:rPr>
      </w:pPr>
    </w:p>
    <w:p w:rsidR="00ED0A9A" w:rsidRPr="00074D6C" w:rsidRDefault="00ED0A9A" w:rsidP="00EC7704">
      <w:pPr>
        <w:jc w:val="right"/>
        <w:rPr>
          <w:color w:val="000000"/>
          <w:sz w:val="24"/>
          <w:szCs w:val="24"/>
        </w:rPr>
      </w:pPr>
      <w:bookmarkStart w:id="0" w:name="_GoBack"/>
      <w:r w:rsidRPr="00074D6C">
        <w:rPr>
          <w:color w:val="000000"/>
          <w:sz w:val="24"/>
          <w:szCs w:val="24"/>
        </w:rPr>
        <w:t>(тыс. рублей)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7"/>
        <w:gridCol w:w="566"/>
        <w:gridCol w:w="6"/>
        <w:gridCol w:w="6554"/>
        <w:gridCol w:w="2320"/>
        <w:gridCol w:w="9"/>
      </w:tblGrid>
      <w:tr w:rsidR="006232D7" w:rsidRPr="00074D6C" w:rsidTr="00EC7704">
        <w:trPr>
          <w:cantSplit/>
        </w:trPr>
        <w:tc>
          <w:tcPr>
            <w:tcW w:w="5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bookmarkEnd w:id="0"/>
          <w:p w:rsidR="006232D7" w:rsidRPr="00074D6C" w:rsidRDefault="006232D7" w:rsidP="00261182">
            <w:pPr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74D6C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74D6C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5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32D7" w:rsidRPr="00074D6C" w:rsidRDefault="006232D7" w:rsidP="00261182">
            <w:pPr>
              <w:tabs>
                <w:tab w:val="left" w:pos="525"/>
              </w:tabs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 xml:space="preserve">Наименование муниципальных районов </w:t>
            </w:r>
          </w:p>
          <w:p w:rsidR="006232D7" w:rsidRPr="00074D6C" w:rsidRDefault="006232D7" w:rsidP="00261182">
            <w:pPr>
              <w:tabs>
                <w:tab w:val="left" w:pos="525"/>
              </w:tabs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и городских округов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D7" w:rsidRPr="00074D6C" w:rsidRDefault="006232D7" w:rsidP="00261182">
            <w:pPr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6232D7" w:rsidRPr="00074D6C" w:rsidTr="00E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1" w:type="dxa"/>
          <w:wAfter w:w="9" w:type="dxa"/>
          <w:cantSplit/>
        </w:trPr>
        <w:tc>
          <w:tcPr>
            <w:tcW w:w="573" w:type="dxa"/>
            <w:gridSpan w:val="2"/>
            <w:vAlign w:val="center"/>
          </w:tcPr>
          <w:p w:rsidR="006232D7" w:rsidRPr="00074D6C" w:rsidRDefault="006232D7" w:rsidP="00261182">
            <w:pPr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560" w:type="dxa"/>
            <w:gridSpan w:val="2"/>
          </w:tcPr>
          <w:p w:rsidR="006232D7" w:rsidRPr="00074D6C" w:rsidRDefault="006232D7" w:rsidP="0026118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Алатырский</w:t>
            </w:r>
            <w:proofErr w:type="spellEnd"/>
          </w:p>
        </w:tc>
        <w:tc>
          <w:tcPr>
            <w:tcW w:w="2320" w:type="dxa"/>
            <w:vAlign w:val="bottom"/>
          </w:tcPr>
          <w:p w:rsidR="006232D7" w:rsidRPr="00074D6C" w:rsidRDefault="006232D7" w:rsidP="002313E9">
            <w:pPr>
              <w:autoSpaceDE w:val="0"/>
              <w:autoSpaceDN w:val="0"/>
              <w:adjustRightInd w:val="0"/>
              <w:ind w:right="693"/>
              <w:jc w:val="right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1 868,1</w:t>
            </w:r>
          </w:p>
        </w:tc>
      </w:tr>
      <w:tr w:rsidR="006232D7" w:rsidRPr="00074D6C" w:rsidTr="00E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1" w:type="dxa"/>
          <w:wAfter w:w="9" w:type="dxa"/>
          <w:cantSplit/>
        </w:trPr>
        <w:tc>
          <w:tcPr>
            <w:tcW w:w="573" w:type="dxa"/>
            <w:gridSpan w:val="2"/>
            <w:vAlign w:val="center"/>
          </w:tcPr>
          <w:p w:rsidR="006232D7" w:rsidRPr="00074D6C" w:rsidRDefault="006232D7" w:rsidP="00261182">
            <w:pPr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6560" w:type="dxa"/>
            <w:gridSpan w:val="2"/>
          </w:tcPr>
          <w:p w:rsidR="006232D7" w:rsidRPr="00074D6C" w:rsidRDefault="006232D7" w:rsidP="0026118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Козловский</w:t>
            </w:r>
          </w:p>
        </w:tc>
        <w:tc>
          <w:tcPr>
            <w:tcW w:w="2320" w:type="dxa"/>
            <w:vAlign w:val="bottom"/>
          </w:tcPr>
          <w:p w:rsidR="006232D7" w:rsidRPr="00074D6C" w:rsidRDefault="006232D7" w:rsidP="002313E9">
            <w:pPr>
              <w:autoSpaceDE w:val="0"/>
              <w:autoSpaceDN w:val="0"/>
              <w:adjustRightInd w:val="0"/>
              <w:ind w:right="693"/>
              <w:jc w:val="right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2 273,1</w:t>
            </w:r>
          </w:p>
        </w:tc>
      </w:tr>
      <w:tr w:rsidR="006232D7" w:rsidRPr="00074D6C" w:rsidTr="00E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1" w:type="dxa"/>
          <w:wAfter w:w="9" w:type="dxa"/>
          <w:cantSplit/>
        </w:trPr>
        <w:tc>
          <w:tcPr>
            <w:tcW w:w="573" w:type="dxa"/>
            <w:gridSpan w:val="2"/>
            <w:vAlign w:val="center"/>
          </w:tcPr>
          <w:p w:rsidR="006232D7" w:rsidRPr="00074D6C" w:rsidRDefault="006232D7" w:rsidP="00261182">
            <w:pPr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6560" w:type="dxa"/>
            <w:gridSpan w:val="2"/>
          </w:tcPr>
          <w:p w:rsidR="006232D7" w:rsidRPr="00074D6C" w:rsidRDefault="006232D7" w:rsidP="0026118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074D6C">
              <w:rPr>
                <w:color w:val="000000"/>
                <w:sz w:val="24"/>
                <w:szCs w:val="24"/>
              </w:rPr>
              <w:t>Моргаушский</w:t>
            </w:r>
            <w:proofErr w:type="spellEnd"/>
          </w:p>
        </w:tc>
        <w:tc>
          <w:tcPr>
            <w:tcW w:w="2320" w:type="dxa"/>
            <w:vAlign w:val="bottom"/>
          </w:tcPr>
          <w:p w:rsidR="006232D7" w:rsidRPr="00074D6C" w:rsidRDefault="006232D7" w:rsidP="002313E9">
            <w:pPr>
              <w:autoSpaceDE w:val="0"/>
              <w:autoSpaceDN w:val="0"/>
              <w:adjustRightInd w:val="0"/>
              <w:ind w:right="693"/>
              <w:jc w:val="right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9 405,5</w:t>
            </w:r>
          </w:p>
        </w:tc>
      </w:tr>
      <w:tr w:rsidR="006232D7" w:rsidRPr="00074D6C" w:rsidTr="00E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1" w:type="dxa"/>
          <w:wAfter w:w="9" w:type="dxa"/>
          <w:cantSplit/>
        </w:trPr>
        <w:tc>
          <w:tcPr>
            <w:tcW w:w="573" w:type="dxa"/>
            <w:gridSpan w:val="2"/>
            <w:vAlign w:val="center"/>
          </w:tcPr>
          <w:p w:rsidR="006232D7" w:rsidRPr="00074D6C" w:rsidRDefault="006232D7" w:rsidP="00261182">
            <w:pPr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6560" w:type="dxa"/>
            <w:gridSpan w:val="2"/>
          </w:tcPr>
          <w:p w:rsidR="006232D7" w:rsidRPr="00074D6C" w:rsidRDefault="006232D7" w:rsidP="0026118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Чебоксарский</w:t>
            </w:r>
          </w:p>
        </w:tc>
        <w:tc>
          <w:tcPr>
            <w:tcW w:w="2320" w:type="dxa"/>
            <w:tcBorders>
              <w:left w:val="nil"/>
            </w:tcBorders>
            <w:vAlign w:val="bottom"/>
          </w:tcPr>
          <w:p w:rsidR="006232D7" w:rsidRPr="00074D6C" w:rsidRDefault="006232D7" w:rsidP="002313E9">
            <w:pPr>
              <w:autoSpaceDE w:val="0"/>
              <w:autoSpaceDN w:val="0"/>
              <w:adjustRightInd w:val="0"/>
              <w:ind w:right="693"/>
              <w:jc w:val="right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2 845,3</w:t>
            </w:r>
          </w:p>
        </w:tc>
      </w:tr>
      <w:tr w:rsidR="006232D7" w:rsidRPr="00074D6C" w:rsidTr="00E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1" w:type="dxa"/>
          <w:wAfter w:w="9" w:type="dxa"/>
          <w:cantSplit/>
        </w:trPr>
        <w:tc>
          <w:tcPr>
            <w:tcW w:w="573" w:type="dxa"/>
            <w:gridSpan w:val="2"/>
            <w:vAlign w:val="center"/>
          </w:tcPr>
          <w:p w:rsidR="006232D7" w:rsidRPr="00074D6C" w:rsidRDefault="006232D7" w:rsidP="00261182">
            <w:pPr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6560" w:type="dxa"/>
            <w:gridSpan w:val="2"/>
          </w:tcPr>
          <w:p w:rsidR="006232D7" w:rsidRPr="00074D6C" w:rsidRDefault="006232D7" w:rsidP="002313E9">
            <w:pPr>
              <w:ind w:left="82" w:hanging="69"/>
              <w:rPr>
                <w:snapToGrid w:val="0"/>
                <w:sz w:val="24"/>
                <w:szCs w:val="24"/>
              </w:rPr>
            </w:pPr>
            <w:r w:rsidRPr="00074D6C">
              <w:rPr>
                <w:snapToGrid w:val="0"/>
                <w:sz w:val="24"/>
                <w:szCs w:val="24"/>
              </w:rPr>
              <w:t>г. Канаш</w:t>
            </w:r>
          </w:p>
        </w:tc>
        <w:tc>
          <w:tcPr>
            <w:tcW w:w="2320" w:type="dxa"/>
            <w:tcBorders>
              <w:left w:val="nil"/>
            </w:tcBorders>
            <w:vAlign w:val="bottom"/>
          </w:tcPr>
          <w:p w:rsidR="006232D7" w:rsidRPr="00074D6C" w:rsidRDefault="006232D7" w:rsidP="002313E9">
            <w:pPr>
              <w:autoSpaceDE w:val="0"/>
              <w:autoSpaceDN w:val="0"/>
              <w:adjustRightInd w:val="0"/>
              <w:ind w:right="693"/>
              <w:jc w:val="right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5 230,0</w:t>
            </w:r>
          </w:p>
        </w:tc>
      </w:tr>
      <w:tr w:rsidR="006232D7" w:rsidRPr="00074D6C" w:rsidTr="00E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1" w:type="dxa"/>
          <w:wAfter w:w="9" w:type="dxa"/>
          <w:cantSplit/>
        </w:trPr>
        <w:tc>
          <w:tcPr>
            <w:tcW w:w="573" w:type="dxa"/>
            <w:gridSpan w:val="2"/>
            <w:vAlign w:val="center"/>
          </w:tcPr>
          <w:p w:rsidR="006232D7" w:rsidRPr="00074D6C" w:rsidRDefault="006232D7" w:rsidP="00261182">
            <w:pPr>
              <w:jc w:val="center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6560" w:type="dxa"/>
            <w:gridSpan w:val="2"/>
          </w:tcPr>
          <w:p w:rsidR="006232D7" w:rsidRPr="00074D6C" w:rsidRDefault="006232D7" w:rsidP="002313E9">
            <w:pPr>
              <w:ind w:left="82" w:hanging="69"/>
              <w:rPr>
                <w:snapToGrid w:val="0"/>
                <w:sz w:val="24"/>
                <w:szCs w:val="24"/>
              </w:rPr>
            </w:pPr>
            <w:r w:rsidRPr="00074D6C">
              <w:rPr>
                <w:snapToGrid w:val="0"/>
                <w:sz w:val="24"/>
                <w:szCs w:val="24"/>
              </w:rPr>
              <w:t>г. Шумерля</w:t>
            </w:r>
          </w:p>
        </w:tc>
        <w:tc>
          <w:tcPr>
            <w:tcW w:w="2320" w:type="dxa"/>
            <w:tcBorders>
              <w:left w:val="nil"/>
            </w:tcBorders>
            <w:vAlign w:val="bottom"/>
          </w:tcPr>
          <w:p w:rsidR="006232D7" w:rsidRPr="00074D6C" w:rsidRDefault="006232D7" w:rsidP="002313E9">
            <w:pPr>
              <w:autoSpaceDE w:val="0"/>
              <w:autoSpaceDN w:val="0"/>
              <w:adjustRightInd w:val="0"/>
              <w:ind w:right="693"/>
              <w:jc w:val="right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7 223,9</w:t>
            </w:r>
          </w:p>
        </w:tc>
      </w:tr>
      <w:tr w:rsidR="006232D7" w:rsidRPr="00074D6C" w:rsidTr="00E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2"/>
          <w:gridAfter w:val="1"/>
          <w:wBefore w:w="18" w:type="dxa"/>
          <w:wAfter w:w="9" w:type="dxa"/>
          <w:cantSplit/>
          <w:trHeight w:val="291"/>
        </w:trPr>
        <w:tc>
          <w:tcPr>
            <w:tcW w:w="572" w:type="dxa"/>
            <w:gridSpan w:val="2"/>
            <w:vAlign w:val="center"/>
          </w:tcPr>
          <w:p w:rsidR="006232D7" w:rsidRPr="00074D6C" w:rsidRDefault="006232D7" w:rsidP="002611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54" w:type="dxa"/>
          </w:tcPr>
          <w:p w:rsidR="006232D7" w:rsidRPr="00074D6C" w:rsidRDefault="006232D7" w:rsidP="0026118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320" w:type="dxa"/>
            <w:tcBorders>
              <w:left w:val="nil"/>
            </w:tcBorders>
          </w:tcPr>
          <w:p w:rsidR="006232D7" w:rsidRPr="00074D6C" w:rsidRDefault="006232D7" w:rsidP="002313E9">
            <w:pPr>
              <w:tabs>
                <w:tab w:val="left" w:pos="420"/>
                <w:tab w:val="center" w:pos="1165"/>
              </w:tabs>
              <w:autoSpaceDE w:val="0"/>
              <w:autoSpaceDN w:val="0"/>
              <w:adjustRightInd w:val="0"/>
              <w:ind w:right="693"/>
              <w:jc w:val="right"/>
              <w:rPr>
                <w:color w:val="000000"/>
                <w:sz w:val="24"/>
                <w:szCs w:val="24"/>
              </w:rPr>
            </w:pPr>
            <w:r w:rsidRPr="00074D6C">
              <w:rPr>
                <w:color w:val="000000"/>
                <w:sz w:val="24"/>
                <w:szCs w:val="24"/>
              </w:rPr>
              <w:t>28 845,9</w:t>
            </w:r>
          </w:p>
        </w:tc>
      </w:tr>
    </w:tbl>
    <w:p w:rsidR="00F11D07" w:rsidRPr="002313E9" w:rsidRDefault="00F11D07" w:rsidP="002313E9">
      <w:pPr>
        <w:pStyle w:val="1"/>
        <w:spacing w:before="0" w:after="0"/>
        <w:ind w:left="5112"/>
        <w:jc w:val="center"/>
        <w:rPr>
          <w:rFonts w:ascii="Times New Roman" w:hAnsi="Times New Roman"/>
          <w:color w:val="000000"/>
          <w:sz w:val="24"/>
          <w:szCs w:val="24"/>
        </w:rPr>
      </w:pPr>
    </w:p>
    <w:sectPr w:rsidR="00F11D07" w:rsidRPr="002313E9" w:rsidSect="002313E9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E83" w:rsidRDefault="00CE6E83">
      <w:r>
        <w:separator/>
      </w:r>
    </w:p>
  </w:endnote>
  <w:endnote w:type="continuationSeparator" w:id="0">
    <w:p w:rsidR="00CE6E83" w:rsidRDefault="00CE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E83" w:rsidRDefault="00CE6E83">
      <w:r>
        <w:separator/>
      </w:r>
    </w:p>
  </w:footnote>
  <w:footnote w:type="continuationSeparator" w:id="0">
    <w:p w:rsidR="00CE6E83" w:rsidRDefault="00CE6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49" w:rsidRDefault="00076149" w:rsidP="003F7ED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6149" w:rsidRDefault="000761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49" w:rsidRPr="006924D6" w:rsidRDefault="00076149" w:rsidP="00090372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6924D6">
      <w:rPr>
        <w:rStyle w:val="a7"/>
        <w:sz w:val="24"/>
        <w:szCs w:val="24"/>
      </w:rPr>
      <w:fldChar w:fldCharType="begin"/>
    </w:r>
    <w:r w:rsidRPr="006924D6">
      <w:rPr>
        <w:rStyle w:val="a7"/>
        <w:sz w:val="24"/>
        <w:szCs w:val="24"/>
      </w:rPr>
      <w:instrText xml:space="preserve">PAGE  </w:instrText>
    </w:r>
    <w:r w:rsidRPr="006924D6">
      <w:rPr>
        <w:rStyle w:val="a7"/>
        <w:sz w:val="24"/>
        <w:szCs w:val="24"/>
      </w:rPr>
      <w:fldChar w:fldCharType="separate"/>
    </w:r>
    <w:r w:rsidR="00EC7704">
      <w:rPr>
        <w:rStyle w:val="a7"/>
        <w:noProof/>
        <w:sz w:val="24"/>
        <w:szCs w:val="24"/>
      </w:rPr>
      <w:t>2</w:t>
    </w:r>
    <w:r w:rsidRPr="006924D6">
      <w:rPr>
        <w:rStyle w:val="a7"/>
        <w:sz w:val="24"/>
        <w:szCs w:val="24"/>
      </w:rPr>
      <w:fldChar w:fldCharType="end"/>
    </w:r>
  </w:p>
  <w:p w:rsidR="00076149" w:rsidRDefault="000761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01EFB"/>
    <w:multiLevelType w:val="hybridMultilevel"/>
    <w:tmpl w:val="6A4674C8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">
    <w:nsid w:val="7CA177B0"/>
    <w:multiLevelType w:val="hybridMultilevel"/>
    <w:tmpl w:val="E35E1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9"/>
  <w:autoHyphenation/>
  <w:hyphenationZone w:val="357"/>
  <w:drawingGridHorizontalSpacing w:val="6"/>
  <w:drawingGridVerticalSpacing w:val="6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A9"/>
    <w:rsid w:val="00000716"/>
    <w:rsid w:val="00001078"/>
    <w:rsid w:val="000020A6"/>
    <w:rsid w:val="00004520"/>
    <w:rsid w:val="000058F7"/>
    <w:rsid w:val="00005A54"/>
    <w:rsid w:val="00006307"/>
    <w:rsid w:val="000067F9"/>
    <w:rsid w:val="00010337"/>
    <w:rsid w:val="000120B5"/>
    <w:rsid w:val="00012CBE"/>
    <w:rsid w:val="00015807"/>
    <w:rsid w:val="000162B3"/>
    <w:rsid w:val="00017171"/>
    <w:rsid w:val="00017352"/>
    <w:rsid w:val="0001738B"/>
    <w:rsid w:val="00017B9F"/>
    <w:rsid w:val="00020D9A"/>
    <w:rsid w:val="00020E57"/>
    <w:rsid w:val="000227D5"/>
    <w:rsid w:val="000231A9"/>
    <w:rsid w:val="000241BC"/>
    <w:rsid w:val="0002494B"/>
    <w:rsid w:val="00024A13"/>
    <w:rsid w:val="00025B5E"/>
    <w:rsid w:val="00025BFF"/>
    <w:rsid w:val="00025E8C"/>
    <w:rsid w:val="000262DA"/>
    <w:rsid w:val="00026433"/>
    <w:rsid w:val="00026851"/>
    <w:rsid w:val="00026EF6"/>
    <w:rsid w:val="00035386"/>
    <w:rsid w:val="00036710"/>
    <w:rsid w:val="00040E03"/>
    <w:rsid w:val="0004128A"/>
    <w:rsid w:val="00041691"/>
    <w:rsid w:val="00042A1C"/>
    <w:rsid w:val="00042E37"/>
    <w:rsid w:val="000434A1"/>
    <w:rsid w:val="00044422"/>
    <w:rsid w:val="0004609B"/>
    <w:rsid w:val="000471E2"/>
    <w:rsid w:val="00047A4A"/>
    <w:rsid w:val="00051484"/>
    <w:rsid w:val="000606C1"/>
    <w:rsid w:val="000626E3"/>
    <w:rsid w:val="00063EF1"/>
    <w:rsid w:val="000671E7"/>
    <w:rsid w:val="00070E3E"/>
    <w:rsid w:val="000713A3"/>
    <w:rsid w:val="0007450E"/>
    <w:rsid w:val="000746AB"/>
    <w:rsid w:val="00074C2C"/>
    <w:rsid w:val="00074D6C"/>
    <w:rsid w:val="00074E05"/>
    <w:rsid w:val="00076149"/>
    <w:rsid w:val="00076544"/>
    <w:rsid w:val="00080531"/>
    <w:rsid w:val="00081455"/>
    <w:rsid w:val="00083195"/>
    <w:rsid w:val="00086CA6"/>
    <w:rsid w:val="00090372"/>
    <w:rsid w:val="000915CC"/>
    <w:rsid w:val="00093303"/>
    <w:rsid w:val="00094416"/>
    <w:rsid w:val="00094653"/>
    <w:rsid w:val="0009474C"/>
    <w:rsid w:val="00097308"/>
    <w:rsid w:val="000A0ABB"/>
    <w:rsid w:val="000A0D2F"/>
    <w:rsid w:val="000A10FD"/>
    <w:rsid w:val="000A11C8"/>
    <w:rsid w:val="000A1D4F"/>
    <w:rsid w:val="000A21D6"/>
    <w:rsid w:val="000A22D4"/>
    <w:rsid w:val="000A31C4"/>
    <w:rsid w:val="000A52D3"/>
    <w:rsid w:val="000A5917"/>
    <w:rsid w:val="000A591E"/>
    <w:rsid w:val="000A7A26"/>
    <w:rsid w:val="000B0792"/>
    <w:rsid w:val="000B216F"/>
    <w:rsid w:val="000B2CA7"/>
    <w:rsid w:val="000B3856"/>
    <w:rsid w:val="000B4592"/>
    <w:rsid w:val="000B510A"/>
    <w:rsid w:val="000B53FA"/>
    <w:rsid w:val="000B57F6"/>
    <w:rsid w:val="000B7225"/>
    <w:rsid w:val="000B7D31"/>
    <w:rsid w:val="000C2029"/>
    <w:rsid w:val="000C2330"/>
    <w:rsid w:val="000C2C23"/>
    <w:rsid w:val="000C3199"/>
    <w:rsid w:val="000C350C"/>
    <w:rsid w:val="000C585E"/>
    <w:rsid w:val="000C6463"/>
    <w:rsid w:val="000C6C8E"/>
    <w:rsid w:val="000D0FA6"/>
    <w:rsid w:val="000D2FA9"/>
    <w:rsid w:val="000D3F9A"/>
    <w:rsid w:val="000D452B"/>
    <w:rsid w:val="000D6F5D"/>
    <w:rsid w:val="000E078D"/>
    <w:rsid w:val="000E0A93"/>
    <w:rsid w:val="000E164D"/>
    <w:rsid w:val="000E2D54"/>
    <w:rsid w:val="000E3872"/>
    <w:rsid w:val="000E4383"/>
    <w:rsid w:val="000E77A7"/>
    <w:rsid w:val="000E7F8E"/>
    <w:rsid w:val="000F1AF6"/>
    <w:rsid w:val="000F21F5"/>
    <w:rsid w:val="000F2BBA"/>
    <w:rsid w:val="000F2CE8"/>
    <w:rsid w:val="000F394A"/>
    <w:rsid w:val="000F4688"/>
    <w:rsid w:val="000F53E0"/>
    <w:rsid w:val="000F5B53"/>
    <w:rsid w:val="000F5C7D"/>
    <w:rsid w:val="000F6057"/>
    <w:rsid w:val="000F78CD"/>
    <w:rsid w:val="00102160"/>
    <w:rsid w:val="00102A26"/>
    <w:rsid w:val="00102DC9"/>
    <w:rsid w:val="00102EDB"/>
    <w:rsid w:val="00103CF1"/>
    <w:rsid w:val="00104883"/>
    <w:rsid w:val="00104FFF"/>
    <w:rsid w:val="00111332"/>
    <w:rsid w:val="001115E7"/>
    <w:rsid w:val="00112BC1"/>
    <w:rsid w:val="00112EC0"/>
    <w:rsid w:val="001130DA"/>
    <w:rsid w:val="001142FA"/>
    <w:rsid w:val="0011519F"/>
    <w:rsid w:val="00116A2F"/>
    <w:rsid w:val="00116ECE"/>
    <w:rsid w:val="001173D9"/>
    <w:rsid w:val="001228F5"/>
    <w:rsid w:val="00124307"/>
    <w:rsid w:val="001251A7"/>
    <w:rsid w:val="00125332"/>
    <w:rsid w:val="00131153"/>
    <w:rsid w:val="001313E9"/>
    <w:rsid w:val="00132F25"/>
    <w:rsid w:val="00136E1F"/>
    <w:rsid w:val="001377C1"/>
    <w:rsid w:val="00137D2E"/>
    <w:rsid w:val="001400A8"/>
    <w:rsid w:val="001414D7"/>
    <w:rsid w:val="00142A31"/>
    <w:rsid w:val="001432A9"/>
    <w:rsid w:val="001440EF"/>
    <w:rsid w:val="00144449"/>
    <w:rsid w:val="00144532"/>
    <w:rsid w:val="001450D1"/>
    <w:rsid w:val="00145672"/>
    <w:rsid w:val="00150A5E"/>
    <w:rsid w:val="001516DA"/>
    <w:rsid w:val="00152B67"/>
    <w:rsid w:val="00152F10"/>
    <w:rsid w:val="001556C5"/>
    <w:rsid w:val="00160ABB"/>
    <w:rsid w:val="00163A0B"/>
    <w:rsid w:val="00163B06"/>
    <w:rsid w:val="00165FBE"/>
    <w:rsid w:val="0016729C"/>
    <w:rsid w:val="00167803"/>
    <w:rsid w:val="001707E2"/>
    <w:rsid w:val="00170F8A"/>
    <w:rsid w:val="00171970"/>
    <w:rsid w:val="001741AA"/>
    <w:rsid w:val="00175384"/>
    <w:rsid w:val="00175DDE"/>
    <w:rsid w:val="00177974"/>
    <w:rsid w:val="001815C4"/>
    <w:rsid w:val="00184308"/>
    <w:rsid w:val="00184C17"/>
    <w:rsid w:val="0018529C"/>
    <w:rsid w:val="00186E68"/>
    <w:rsid w:val="0018717F"/>
    <w:rsid w:val="00191F72"/>
    <w:rsid w:val="001920FC"/>
    <w:rsid w:val="00195C38"/>
    <w:rsid w:val="00195CF7"/>
    <w:rsid w:val="00196502"/>
    <w:rsid w:val="001A06CD"/>
    <w:rsid w:val="001A0927"/>
    <w:rsid w:val="001A3545"/>
    <w:rsid w:val="001A433A"/>
    <w:rsid w:val="001A6223"/>
    <w:rsid w:val="001B02A9"/>
    <w:rsid w:val="001B0442"/>
    <w:rsid w:val="001B0ABF"/>
    <w:rsid w:val="001B2315"/>
    <w:rsid w:val="001B2A4B"/>
    <w:rsid w:val="001B2FD4"/>
    <w:rsid w:val="001B33DB"/>
    <w:rsid w:val="001B3C13"/>
    <w:rsid w:val="001B43B3"/>
    <w:rsid w:val="001B51E0"/>
    <w:rsid w:val="001B62DB"/>
    <w:rsid w:val="001C11CC"/>
    <w:rsid w:val="001C1810"/>
    <w:rsid w:val="001C3B24"/>
    <w:rsid w:val="001C4135"/>
    <w:rsid w:val="001C50D9"/>
    <w:rsid w:val="001C589F"/>
    <w:rsid w:val="001C64C7"/>
    <w:rsid w:val="001C6B72"/>
    <w:rsid w:val="001C7F34"/>
    <w:rsid w:val="001D129F"/>
    <w:rsid w:val="001D2F23"/>
    <w:rsid w:val="001D3C8F"/>
    <w:rsid w:val="001D3F6B"/>
    <w:rsid w:val="001D4F62"/>
    <w:rsid w:val="001D57CE"/>
    <w:rsid w:val="001D6680"/>
    <w:rsid w:val="001D7B0B"/>
    <w:rsid w:val="001E047F"/>
    <w:rsid w:val="001E1C17"/>
    <w:rsid w:val="001E393B"/>
    <w:rsid w:val="001E446E"/>
    <w:rsid w:val="001E606E"/>
    <w:rsid w:val="001E6311"/>
    <w:rsid w:val="001F1EF8"/>
    <w:rsid w:val="001F337A"/>
    <w:rsid w:val="001F5E0B"/>
    <w:rsid w:val="001F6D62"/>
    <w:rsid w:val="00201506"/>
    <w:rsid w:val="00202D83"/>
    <w:rsid w:val="00203060"/>
    <w:rsid w:val="002050B4"/>
    <w:rsid w:val="00206B3D"/>
    <w:rsid w:val="002079D7"/>
    <w:rsid w:val="002101E5"/>
    <w:rsid w:val="00210243"/>
    <w:rsid w:val="00210D68"/>
    <w:rsid w:val="002115D4"/>
    <w:rsid w:val="00211C40"/>
    <w:rsid w:val="00211E30"/>
    <w:rsid w:val="00212321"/>
    <w:rsid w:val="0021263D"/>
    <w:rsid w:val="00212A68"/>
    <w:rsid w:val="00212B3D"/>
    <w:rsid w:val="00216FE6"/>
    <w:rsid w:val="002174C4"/>
    <w:rsid w:val="00217A50"/>
    <w:rsid w:val="002201F9"/>
    <w:rsid w:val="00221D68"/>
    <w:rsid w:val="00222787"/>
    <w:rsid w:val="00222D1B"/>
    <w:rsid w:val="00222FF1"/>
    <w:rsid w:val="00224770"/>
    <w:rsid w:val="00224D7A"/>
    <w:rsid w:val="00225053"/>
    <w:rsid w:val="00225C00"/>
    <w:rsid w:val="002268A8"/>
    <w:rsid w:val="00227744"/>
    <w:rsid w:val="00227801"/>
    <w:rsid w:val="00227F00"/>
    <w:rsid w:val="002306F6"/>
    <w:rsid w:val="002313E9"/>
    <w:rsid w:val="002319FB"/>
    <w:rsid w:val="00232EB5"/>
    <w:rsid w:val="00234E7D"/>
    <w:rsid w:val="002354B6"/>
    <w:rsid w:val="00235C44"/>
    <w:rsid w:val="0023652E"/>
    <w:rsid w:val="00243703"/>
    <w:rsid w:val="00243DA1"/>
    <w:rsid w:val="00244CA9"/>
    <w:rsid w:val="00250627"/>
    <w:rsid w:val="00250BC6"/>
    <w:rsid w:val="00250C0E"/>
    <w:rsid w:val="00251757"/>
    <w:rsid w:val="0025198F"/>
    <w:rsid w:val="00253435"/>
    <w:rsid w:val="002546A3"/>
    <w:rsid w:val="002549D6"/>
    <w:rsid w:val="002579B7"/>
    <w:rsid w:val="00260A21"/>
    <w:rsid w:val="00261182"/>
    <w:rsid w:val="00262C8B"/>
    <w:rsid w:val="00263B2E"/>
    <w:rsid w:val="00266345"/>
    <w:rsid w:val="002666E2"/>
    <w:rsid w:val="00267B81"/>
    <w:rsid w:val="00271783"/>
    <w:rsid w:val="00273751"/>
    <w:rsid w:val="00273E20"/>
    <w:rsid w:val="00273FDA"/>
    <w:rsid w:val="002763A0"/>
    <w:rsid w:val="00282F9D"/>
    <w:rsid w:val="002838DE"/>
    <w:rsid w:val="00284079"/>
    <w:rsid w:val="00285265"/>
    <w:rsid w:val="002854C8"/>
    <w:rsid w:val="00286370"/>
    <w:rsid w:val="002868DD"/>
    <w:rsid w:val="002877BD"/>
    <w:rsid w:val="00287ABA"/>
    <w:rsid w:val="00287B1C"/>
    <w:rsid w:val="00290968"/>
    <w:rsid w:val="00290C97"/>
    <w:rsid w:val="00293251"/>
    <w:rsid w:val="00293870"/>
    <w:rsid w:val="00294110"/>
    <w:rsid w:val="0029572F"/>
    <w:rsid w:val="00295BA2"/>
    <w:rsid w:val="00297CC0"/>
    <w:rsid w:val="002A07EE"/>
    <w:rsid w:val="002A1A6C"/>
    <w:rsid w:val="002A2E99"/>
    <w:rsid w:val="002A4B65"/>
    <w:rsid w:val="002A5858"/>
    <w:rsid w:val="002A640D"/>
    <w:rsid w:val="002A64E0"/>
    <w:rsid w:val="002A7904"/>
    <w:rsid w:val="002B0B02"/>
    <w:rsid w:val="002B11A5"/>
    <w:rsid w:val="002B1243"/>
    <w:rsid w:val="002B28FE"/>
    <w:rsid w:val="002B398F"/>
    <w:rsid w:val="002B4DFF"/>
    <w:rsid w:val="002B684B"/>
    <w:rsid w:val="002B6C72"/>
    <w:rsid w:val="002C0625"/>
    <w:rsid w:val="002C270C"/>
    <w:rsid w:val="002C3A14"/>
    <w:rsid w:val="002C3C3E"/>
    <w:rsid w:val="002C5BF1"/>
    <w:rsid w:val="002D1417"/>
    <w:rsid w:val="002D1A7D"/>
    <w:rsid w:val="002D2239"/>
    <w:rsid w:val="002D28F5"/>
    <w:rsid w:val="002D2BC0"/>
    <w:rsid w:val="002D6791"/>
    <w:rsid w:val="002D7976"/>
    <w:rsid w:val="002E1061"/>
    <w:rsid w:val="002E2464"/>
    <w:rsid w:val="002E3600"/>
    <w:rsid w:val="002E3A26"/>
    <w:rsid w:val="002E623C"/>
    <w:rsid w:val="002E64D8"/>
    <w:rsid w:val="002E6A66"/>
    <w:rsid w:val="002E7A6C"/>
    <w:rsid w:val="002E7D50"/>
    <w:rsid w:val="002F2B43"/>
    <w:rsid w:val="002F4083"/>
    <w:rsid w:val="002F46D1"/>
    <w:rsid w:val="002F57FD"/>
    <w:rsid w:val="002F5F3C"/>
    <w:rsid w:val="002F6496"/>
    <w:rsid w:val="002F6A37"/>
    <w:rsid w:val="002F6D9C"/>
    <w:rsid w:val="00300E50"/>
    <w:rsid w:val="003041A4"/>
    <w:rsid w:val="00304556"/>
    <w:rsid w:val="003047FD"/>
    <w:rsid w:val="00304912"/>
    <w:rsid w:val="00306EA4"/>
    <w:rsid w:val="00307BBE"/>
    <w:rsid w:val="00307C8A"/>
    <w:rsid w:val="003100EB"/>
    <w:rsid w:val="003114C4"/>
    <w:rsid w:val="00311B7C"/>
    <w:rsid w:val="003126FF"/>
    <w:rsid w:val="0031410B"/>
    <w:rsid w:val="003157AC"/>
    <w:rsid w:val="00317433"/>
    <w:rsid w:val="003208F6"/>
    <w:rsid w:val="003209E2"/>
    <w:rsid w:val="00321DC5"/>
    <w:rsid w:val="00326178"/>
    <w:rsid w:val="0032703A"/>
    <w:rsid w:val="00327447"/>
    <w:rsid w:val="00330FE9"/>
    <w:rsid w:val="003316C3"/>
    <w:rsid w:val="00331F79"/>
    <w:rsid w:val="0033316A"/>
    <w:rsid w:val="00333F3B"/>
    <w:rsid w:val="003349F8"/>
    <w:rsid w:val="00334DF9"/>
    <w:rsid w:val="00334E9A"/>
    <w:rsid w:val="00335004"/>
    <w:rsid w:val="00335862"/>
    <w:rsid w:val="00335AF7"/>
    <w:rsid w:val="00335ED6"/>
    <w:rsid w:val="00337EE3"/>
    <w:rsid w:val="00340721"/>
    <w:rsid w:val="00340B20"/>
    <w:rsid w:val="00340D18"/>
    <w:rsid w:val="00342505"/>
    <w:rsid w:val="003441ED"/>
    <w:rsid w:val="00345F2C"/>
    <w:rsid w:val="00347668"/>
    <w:rsid w:val="00347B3B"/>
    <w:rsid w:val="00352026"/>
    <w:rsid w:val="00354FF2"/>
    <w:rsid w:val="00355C10"/>
    <w:rsid w:val="00355D49"/>
    <w:rsid w:val="00355D76"/>
    <w:rsid w:val="003561DC"/>
    <w:rsid w:val="00356984"/>
    <w:rsid w:val="00356F03"/>
    <w:rsid w:val="00356F86"/>
    <w:rsid w:val="003575EE"/>
    <w:rsid w:val="003609A2"/>
    <w:rsid w:val="00361A28"/>
    <w:rsid w:val="00362712"/>
    <w:rsid w:val="00362783"/>
    <w:rsid w:val="00362C6F"/>
    <w:rsid w:val="00363640"/>
    <w:rsid w:val="00363D74"/>
    <w:rsid w:val="003656BE"/>
    <w:rsid w:val="0036581E"/>
    <w:rsid w:val="0036735C"/>
    <w:rsid w:val="00370723"/>
    <w:rsid w:val="00370FA3"/>
    <w:rsid w:val="00371393"/>
    <w:rsid w:val="00371653"/>
    <w:rsid w:val="00372008"/>
    <w:rsid w:val="00373C42"/>
    <w:rsid w:val="00374511"/>
    <w:rsid w:val="00374A24"/>
    <w:rsid w:val="00374F8C"/>
    <w:rsid w:val="00374FB8"/>
    <w:rsid w:val="003753CD"/>
    <w:rsid w:val="003757E2"/>
    <w:rsid w:val="00375998"/>
    <w:rsid w:val="0037625C"/>
    <w:rsid w:val="00377542"/>
    <w:rsid w:val="00377850"/>
    <w:rsid w:val="00380A10"/>
    <w:rsid w:val="00382781"/>
    <w:rsid w:val="00382F0D"/>
    <w:rsid w:val="00384314"/>
    <w:rsid w:val="0038431C"/>
    <w:rsid w:val="00386312"/>
    <w:rsid w:val="00390026"/>
    <w:rsid w:val="00390234"/>
    <w:rsid w:val="00390785"/>
    <w:rsid w:val="00390C12"/>
    <w:rsid w:val="00392079"/>
    <w:rsid w:val="00392A0C"/>
    <w:rsid w:val="00392EEA"/>
    <w:rsid w:val="00393F51"/>
    <w:rsid w:val="00396B0F"/>
    <w:rsid w:val="00396FDA"/>
    <w:rsid w:val="003973AB"/>
    <w:rsid w:val="00397486"/>
    <w:rsid w:val="003A1870"/>
    <w:rsid w:val="003A2216"/>
    <w:rsid w:val="003A2C23"/>
    <w:rsid w:val="003A56B4"/>
    <w:rsid w:val="003A5CDB"/>
    <w:rsid w:val="003A5D5D"/>
    <w:rsid w:val="003A63FB"/>
    <w:rsid w:val="003A7949"/>
    <w:rsid w:val="003B1B29"/>
    <w:rsid w:val="003B2F1E"/>
    <w:rsid w:val="003B3B5F"/>
    <w:rsid w:val="003B4BD0"/>
    <w:rsid w:val="003B532A"/>
    <w:rsid w:val="003B7539"/>
    <w:rsid w:val="003B756E"/>
    <w:rsid w:val="003C0170"/>
    <w:rsid w:val="003C124B"/>
    <w:rsid w:val="003C1A9E"/>
    <w:rsid w:val="003C2BEE"/>
    <w:rsid w:val="003C340A"/>
    <w:rsid w:val="003C3EF3"/>
    <w:rsid w:val="003C5418"/>
    <w:rsid w:val="003C65A6"/>
    <w:rsid w:val="003C6C9F"/>
    <w:rsid w:val="003D06EE"/>
    <w:rsid w:val="003D562F"/>
    <w:rsid w:val="003D6A2F"/>
    <w:rsid w:val="003D7B0E"/>
    <w:rsid w:val="003D7DFD"/>
    <w:rsid w:val="003E1F02"/>
    <w:rsid w:val="003E2AA1"/>
    <w:rsid w:val="003E31EE"/>
    <w:rsid w:val="003E358F"/>
    <w:rsid w:val="003E4D1C"/>
    <w:rsid w:val="003E64BF"/>
    <w:rsid w:val="003E6B37"/>
    <w:rsid w:val="003F010F"/>
    <w:rsid w:val="003F01BA"/>
    <w:rsid w:val="003F5BD5"/>
    <w:rsid w:val="003F74C0"/>
    <w:rsid w:val="003F7EDB"/>
    <w:rsid w:val="00400699"/>
    <w:rsid w:val="00400801"/>
    <w:rsid w:val="00402EB2"/>
    <w:rsid w:val="00403A9B"/>
    <w:rsid w:val="0040577B"/>
    <w:rsid w:val="004057BE"/>
    <w:rsid w:val="00405D5F"/>
    <w:rsid w:val="00406A8D"/>
    <w:rsid w:val="004072E2"/>
    <w:rsid w:val="00407803"/>
    <w:rsid w:val="00407C7D"/>
    <w:rsid w:val="00411ED4"/>
    <w:rsid w:val="0041398F"/>
    <w:rsid w:val="0041513F"/>
    <w:rsid w:val="00415417"/>
    <w:rsid w:val="00415EBC"/>
    <w:rsid w:val="0041643B"/>
    <w:rsid w:val="004164E4"/>
    <w:rsid w:val="004170D3"/>
    <w:rsid w:val="004201CA"/>
    <w:rsid w:val="00421964"/>
    <w:rsid w:val="004237B4"/>
    <w:rsid w:val="004240E1"/>
    <w:rsid w:val="00424187"/>
    <w:rsid w:val="004242E9"/>
    <w:rsid w:val="00427AEF"/>
    <w:rsid w:val="00427CB9"/>
    <w:rsid w:val="0043031B"/>
    <w:rsid w:val="00434C65"/>
    <w:rsid w:val="00435064"/>
    <w:rsid w:val="004366CA"/>
    <w:rsid w:val="00436846"/>
    <w:rsid w:val="00436DC6"/>
    <w:rsid w:val="004379D6"/>
    <w:rsid w:val="00437D17"/>
    <w:rsid w:val="00437FC8"/>
    <w:rsid w:val="00440E0C"/>
    <w:rsid w:val="0044180C"/>
    <w:rsid w:val="00441A6D"/>
    <w:rsid w:val="00445035"/>
    <w:rsid w:val="00445374"/>
    <w:rsid w:val="00446507"/>
    <w:rsid w:val="00447645"/>
    <w:rsid w:val="004505B7"/>
    <w:rsid w:val="00450BFD"/>
    <w:rsid w:val="0045382A"/>
    <w:rsid w:val="00453FB5"/>
    <w:rsid w:val="00454ADD"/>
    <w:rsid w:val="00462ABD"/>
    <w:rsid w:val="00463081"/>
    <w:rsid w:val="0046554D"/>
    <w:rsid w:val="00466561"/>
    <w:rsid w:val="004703D1"/>
    <w:rsid w:val="00472DF0"/>
    <w:rsid w:val="00472E9D"/>
    <w:rsid w:val="00474C04"/>
    <w:rsid w:val="00475D09"/>
    <w:rsid w:val="00476884"/>
    <w:rsid w:val="004778AE"/>
    <w:rsid w:val="0048013F"/>
    <w:rsid w:val="0048469E"/>
    <w:rsid w:val="00484E30"/>
    <w:rsid w:val="00484FCA"/>
    <w:rsid w:val="00487540"/>
    <w:rsid w:val="00491EDE"/>
    <w:rsid w:val="004934FB"/>
    <w:rsid w:val="00494270"/>
    <w:rsid w:val="004944FF"/>
    <w:rsid w:val="00497EE9"/>
    <w:rsid w:val="004A007E"/>
    <w:rsid w:val="004A02B5"/>
    <w:rsid w:val="004A1D1E"/>
    <w:rsid w:val="004A2065"/>
    <w:rsid w:val="004A20D5"/>
    <w:rsid w:val="004A2127"/>
    <w:rsid w:val="004A21D0"/>
    <w:rsid w:val="004A28BE"/>
    <w:rsid w:val="004A47BF"/>
    <w:rsid w:val="004A600E"/>
    <w:rsid w:val="004A60A9"/>
    <w:rsid w:val="004A6F54"/>
    <w:rsid w:val="004A7DDA"/>
    <w:rsid w:val="004B113D"/>
    <w:rsid w:val="004B1FF1"/>
    <w:rsid w:val="004B2252"/>
    <w:rsid w:val="004B323E"/>
    <w:rsid w:val="004B422B"/>
    <w:rsid w:val="004B5283"/>
    <w:rsid w:val="004B6CF3"/>
    <w:rsid w:val="004C0204"/>
    <w:rsid w:val="004C0351"/>
    <w:rsid w:val="004C0895"/>
    <w:rsid w:val="004C189C"/>
    <w:rsid w:val="004C41CB"/>
    <w:rsid w:val="004C574A"/>
    <w:rsid w:val="004C6904"/>
    <w:rsid w:val="004C6FC4"/>
    <w:rsid w:val="004D0F46"/>
    <w:rsid w:val="004D23F8"/>
    <w:rsid w:val="004D40A9"/>
    <w:rsid w:val="004D44E0"/>
    <w:rsid w:val="004D4A7A"/>
    <w:rsid w:val="004D65B9"/>
    <w:rsid w:val="004D6847"/>
    <w:rsid w:val="004D7366"/>
    <w:rsid w:val="004E0B77"/>
    <w:rsid w:val="004E1812"/>
    <w:rsid w:val="004E191F"/>
    <w:rsid w:val="004E205C"/>
    <w:rsid w:val="004E3FD9"/>
    <w:rsid w:val="004E502C"/>
    <w:rsid w:val="004E62C2"/>
    <w:rsid w:val="004E76BC"/>
    <w:rsid w:val="004E79DA"/>
    <w:rsid w:val="004F0EA2"/>
    <w:rsid w:val="004F31BF"/>
    <w:rsid w:val="004F5379"/>
    <w:rsid w:val="004F6BA6"/>
    <w:rsid w:val="004F7621"/>
    <w:rsid w:val="005009B6"/>
    <w:rsid w:val="005019DC"/>
    <w:rsid w:val="00501AE6"/>
    <w:rsid w:val="005035AF"/>
    <w:rsid w:val="0050585F"/>
    <w:rsid w:val="00506626"/>
    <w:rsid w:val="00507C5E"/>
    <w:rsid w:val="00510995"/>
    <w:rsid w:val="005116C9"/>
    <w:rsid w:val="00511E78"/>
    <w:rsid w:val="00512A96"/>
    <w:rsid w:val="00513356"/>
    <w:rsid w:val="00516D19"/>
    <w:rsid w:val="00516E68"/>
    <w:rsid w:val="005170B6"/>
    <w:rsid w:val="00517750"/>
    <w:rsid w:val="00520F68"/>
    <w:rsid w:val="00521DD4"/>
    <w:rsid w:val="00522883"/>
    <w:rsid w:val="00525DB8"/>
    <w:rsid w:val="00527FE0"/>
    <w:rsid w:val="00530EC5"/>
    <w:rsid w:val="00531438"/>
    <w:rsid w:val="00532364"/>
    <w:rsid w:val="00532F6E"/>
    <w:rsid w:val="00536DF4"/>
    <w:rsid w:val="00537C27"/>
    <w:rsid w:val="00537E73"/>
    <w:rsid w:val="005400DD"/>
    <w:rsid w:val="00541429"/>
    <w:rsid w:val="00542395"/>
    <w:rsid w:val="00544445"/>
    <w:rsid w:val="00545166"/>
    <w:rsid w:val="00545A1A"/>
    <w:rsid w:val="00546FF9"/>
    <w:rsid w:val="0054709E"/>
    <w:rsid w:val="00547C9D"/>
    <w:rsid w:val="005501F2"/>
    <w:rsid w:val="00550ED3"/>
    <w:rsid w:val="00553089"/>
    <w:rsid w:val="0055430D"/>
    <w:rsid w:val="00555231"/>
    <w:rsid w:val="0055574A"/>
    <w:rsid w:val="00556CB3"/>
    <w:rsid w:val="00557458"/>
    <w:rsid w:val="00561C6C"/>
    <w:rsid w:val="005649E0"/>
    <w:rsid w:val="0056551F"/>
    <w:rsid w:val="005658A1"/>
    <w:rsid w:val="00567129"/>
    <w:rsid w:val="00570663"/>
    <w:rsid w:val="005716C7"/>
    <w:rsid w:val="00572563"/>
    <w:rsid w:val="00572EE6"/>
    <w:rsid w:val="00573CBF"/>
    <w:rsid w:val="00573D75"/>
    <w:rsid w:val="00574C63"/>
    <w:rsid w:val="005751E6"/>
    <w:rsid w:val="005762C2"/>
    <w:rsid w:val="00576E42"/>
    <w:rsid w:val="00580537"/>
    <w:rsid w:val="00580CFA"/>
    <w:rsid w:val="005811A7"/>
    <w:rsid w:val="00581D0F"/>
    <w:rsid w:val="00585C4A"/>
    <w:rsid w:val="005873D8"/>
    <w:rsid w:val="00587D68"/>
    <w:rsid w:val="00587E08"/>
    <w:rsid w:val="005903EE"/>
    <w:rsid w:val="005924A5"/>
    <w:rsid w:val="005929AF"/>
    <w:rsid w:val="00593FFB"/>
    <w:rsid w:val="00595264"/>
    <w:rsid w:val="00595FE7"/>
    <w:rsid w:val="00597373"/>
    <w:rsid w:val="005A0347"/>
    <w:rsid w:val="005A0729"/>
    <w:rsid w:val="005A0788"/>
    <w:rsid w:val="005A1218"/>
    <w:rsid w:val="005A2534"/>
    <w:rsid w:val="005A2860"/>
    <w:rsid w:val="005A3461"/>
    <w:rsid w:val="005A4355"/>
    <w:rsid w:val="005A5454"/>
    <w:rsid w:val="005A5C50"/>
    <w:rsid w:val="005A6396"/>
    <w:rsid w:val="005A6BEC"/>
    <w:rsid w:val="005A6EF9"/>
    <w:rsid w:val="005A767A"/>
    <w:rsid w:val="005B23DC"/>
    <w:rsid w:val="005B3CC3"/>
    <w:rsid w:val="005B3DD4"/>
    <w:rsid w:val="005C0B2B"/>
    <w:rsid w:val="005C1659"/>
    <w:rsid w:val="005C329E"/>
    <w:rsid w:val="005C37D6"/>
    <w:rsid w:val="005C48C6"/>
    <w:rsid w:val="005C5B92"/>
    <w:rsid w:val="005C5E18"/>
    <w:rsid w:val="005C7452"/>
    <w:rsid w:val="005D14C5"/>
    <w:rsid w:val="005D156F"/>
    <w:rsid w:val="005D27C1"/>
    <w:rsid w:val="005D3D5D"/>
    <w:rsid w:val="005D44B0"/>
    <w:rsid w:val="005D4CA2"/>
    <w:rsid w:val="005D4D7A"/>
    <w:rsid w:val="005D66A6"/>
    <w:rsid w:val="005D7AEB"/>
    <w:rsid w:val="005D7ED9"/>
    <w:rsid w:val="005E163E"/>
    <w:rsid w:val="005E1836"/>
    <w:rsid w:val="005E1839"/>
    <w:rsid w:val="005E43D5"/>
    <w:rsid w:val="005E4AF6"/>
    <w:rsid w:val="005E5763"/>
    <w:rsid w:val="005E6A4C"/>
    <w:rsid w:val="005E7635"/>
    <w:rsid w:val="005F0DE4"/>
    <w:rsid w:val="005F2B03"/>
    <w:rsid w:val="005F3952"/>
    <w:rsid w:val="005F3D16"/>
    <w:rsid w:val="005F5EF8"/>
    <w:rsid w:val="005F6605"/>
    <w:rsid w:val="005F6740"/>
    <w:rsid w:val="005F783A"/>
    <w:rsid w:val="005F79C8"/>
    <w:rsid w:val="00600B8E"/>
    <w:rsid w:val="00600E95"/>
    <w:rsid w:val="00604E6E"/>
    <w:rsid w:val="006058B4"/>
    <w:rsid w:val="0060781C"/>
    <w:rsid w:val="00607C30"/>
    <w:rsid w:val="00607D6B"/>
    <w:rsid w:val="00610520"/>
    <w:rsid w:val="00610F11"/>
    <w:rsid w:val="0061389D"/>
    <w:rsid w:val="00614355"/>
    <w:rsid w:val="00614C23"/>
    <w:rsid w:val="00614FB6"/>
    <w:rsid w:val="006212B5"/>
    <w:rsid w:val="006232D7"/>
    <w:rsid w:val="00623D08"/>
    <w:rsid w:val="006256BB"/>
    <w:rsid w:val="00625C66"/>
    <w:rsid w:val="00625C8E"/>
    <w:rsid w:val="00627135"/>
    <w:rsid w:val="00630889"/>
    <w:rsid w:val="006327D1"/>
    <w:rsid w:val="00633021"/>
    <w:rsid w:val="00636123"/>
    <w:rsid w:val="00636196"/>
    <w:rsid w:val="00637EBC"/>
    <w:rsid w:val="0064003C"/>
    <w:rsid w:val="00641F05"/>
    <w:rsid w:val="00642CC1"/>
    <w:rsid w:val="00642CFD"/>
    <w:rsid w:val="00643D81"/>
    <w:rsid w:val="00644392"/>
    <w:rsid w:val="00645E9B"/>
    <w:rsid w:val="00647E92"/>
    <w:rsid w:val="00647EF6"/>
    <w:rsid w:val="00647F0C"/>
    <w:rsid w:val="00650A32"/>
    <w:rsid w:val="00650F14"/>
    <w:rsid w:val="0065188A"/>
    <w:rsid w:val="00651ABA"/>
    <w:rsid w:val="0065330B"/>
    <w:rsid w:val="006535C3"/>
    <w:rsid w:val="00654BAC"/>
    <w:rsid w:val="006566F8"/>
    <w:rsid w:val="00661D59"/>
    <w:rsid w:val="00662560"/>
    <w:rsid w:val="00662A9C"/>
    <w:rsid w:val="00663442"/>
    <w:rsid w:val="00664EBE"/>
    <w:rsid w:val="00665B82"/>
    <w:rsid w:val="00665C46"/>
    <w:rsid w:val="00665F54"/>
    <w:rsid w:val="006674C7"/>
    <w:rsid w:val="006700D5"/>
    <w:rsid w:val="0067106D"/>
    <w:rsid w:val="00671C4E"/>
    <w:rsid w:val="0067207D"/>
    <w:rsid w:val="00672348"/>
    <w:rsid w:val="00672827"/>
    <w:rsid w:val="00673B30"/>
    <w:rsid w:val="00674F0F"/>
    <w:rsid w:val="00675014"/>
    <w:rsid w:val="0067523E"/>
    <w:rsid w:val="00675AA9"/>
    <w:rsid w:val="00677DF8"/>
    <w:rsid w:val="00680B3C"/>
    <w:rsid w:val="00680FA8"/>
    <w:rsid w:val="0068179C"/>
    <w:rsid w:val="006821A2"/>
    <w:rsid w:val="006830EF"/>
    <w:rsid w:val="006840F0"/>
    <w:rsid w:val="006843FE"/>
    <w:rsid w:val="00684B0E"/>
    <w:rsid w:val="006853C3"/>
    <w:rsid w:val="0068558B"/>
    <w:rsid w:val="00686051"/>
    <w:rsid w:val="006869FE"/>
    <w:rsid w:val="00686BF3"/>
    <w:rsid w:val="00686E06"/>
    <w:rsid w:val="00691869"/>
    <w:rsid w:val="006924D6"/>
    <w:rsid w:val="00692CF8"/>
    <w:rsid w:val="00695435"/>
    <w:rsid w:val="00695F29"/>
    <w:rsid w:val="006A012E"/>
    <w:rsid w:val="006A01F8"/>
    <w:rsid w:val="006A066C"/>
    <w:rsid w:val="006A20A2"/>
    <w:rsid w:val="006A27AA"/>
    <w:rsid w:val="006A37E1"/>
    <w:rsid w:val="006A55D2"/>
    <w:rsid w:val="006A6FC4"/>
    <w:rsid w:val="006B0E59"/>
    <w:rsid w:val="006B11B0"/>
    <w:rsid w:val="006B1624"/>
    <w:rsid w:val="006B1FDB"/>
    <w:rsid w:val="006B24F6"/>
    <w:rsid w:val="006B30D4"/>
    <w:rsid w:val="006B3662"/>
    <w:rsid w:val="006B40FA"/>
    <w:rsid w:val="006B43D8"/>
    <w:rsid w:val="006C2EC0"/>
    <w:rsid w:val="006C324F"/>
    <w:rsid w:val="006C6311"/>
    <w:rsid w:val="006C6547"/>
    <w:rsid w:val="006C7BFD"/>
    <w:rsid w:val="006D00BA"/>
    <w:rsid w:val="006D02C4"/>
    <w:rsid w:val="006D30D0"/>
    <w:rsid w:val="006D3ED9"/>
    <w:rsid w:val="006D4F86"/>
    <w:rsid w:val="006D603C"/>
    <w:rsid w:val="006D6313"/>
    <w:rsid w:val="006D7C74"/>
    <w:rsid w:val="006D7E9A"/>
    <w:rsid w:val="006E03A0"/>
    <w:rsid w:val="006E1FB3"/>
    <w:rsid w:val="006E26CB"/>
    <w:rsid w:val="006E37D3"/>
    <w:rsid w:val="006E4CBF"/>
    <w:rsid w:val="006E56AF"/>
    <w:rsid w:val="006E679D"/>
    <w:rsid w:val="006E6C22"/>
    <w:rsid w:val="006F02F1"/>
    <w:rsid w:val="006F07EA"/>
    <w:rsid w:val="006F0961"/>
    <w:rsid w:val="006F21A6"/>
    <w:rsid w:val="006F3895"/>
    <w:rsid w:val="006F38EB"/>
    <w:rsid w:val="006F3F22"/>
    <w:rsid w:val="006F5523"/>
    <w:rsid w:val="006F6846"/>
    <w:rsid w:val="0070018E"/>
    <w:rsid w:val="00700932"/>
    <w:rsid w:val="00700F02"/>
    <w:rsid w:val="007011CB"/>
    <w:rsid w:val="00701E6E"/>
    <w:rsid w:val="00703459"/>
    <w:rsid w:val="00704182"/>
    <w:rsid w:val="007045E0"/>
    <w:rsid w:val="00704704"/>
    <w:rsid w:val="00704B85"/>
    <w:rsid w:val="00706B3B"/>
    <w:rsid w:val="007104C5"/>
    <w:rsid w:val="0071051C"/>
    <w:rsid w:val="00710A6E"/>
    <w:rsid w:val="00711B52"/>
    <w:rsid w:val="00711CDA"/>
    <w:rsid w:val="00713E4C"/>
    <w:rsid w:val="007148D4"/>
    <w:rsid w:val="007158B5"/>
    <w:rsid w:val="00716291"/>
    <w:rsid w:val="0071686D"/>
    <w:rsid w:val="0072068B"/>
    <w:rsid w:val="00720ED0"/>
    <w:rsid w:val="007233D0"/>
    <w:rsid w:val="00724C3B"/>
    <w:rsid w:val="00724DF9"/>
    <w:rsid w:val="00726354"/>
    <w:rsid w:val="00731026"/>
    <w:rsid w:val="007310FD"/>
    <w:rsid w:val="00732461"/>
    <w:rsid w:val="00733FF2"/>
    <w:rsid w:val="007345E4"/>
    <w:rsid w:val="007359B9"/>
    <w:rsid w:val="00736711"/>
    <w:rsid w:val="007432D5"/>
    <w:rsid w:val="00744512"/>
    <w:rsid w:val="007466C9"/>
    <w:rsid w:val="007469D2"/>
    <w:rsid w:val="007474EC"/>
    <w:rsid w:val="007475ED"/>
    <w:rsid w:val="007502FE"/>
    <w:rsid w:val="0075185B"/>
    <w:rsid w:val="00753083"/>
    <w:rsid w:val="00753A70"/>
    <w:rsid w:val="00755719"/>
    <w:rsid w:val="00757B63"/>
    <w:rsid w:val="00760B08"/>
    <w:rsid w:val="007632C5"/>
    <w:rsid w:val="00763EA5"/>
    <w:rsid w:val="00764257"/>
    <w:rsid w:val="00767F97"/>
    <w:rsid w:val="00771F5A"/>
    <w:rsid w:val="00773F08"/>
    <w:rsid w:val="00774665"/>
    <w:rsid w:val="007761BF"/>
    <w:rsid w:val="0077680F"/>
    <w:rsid w:val="00776E2A"/>
    <w:rsid w:val="00780722"/>
    <w:rsid w:val="00781407"/>
    <w:rsid w:val="007834A1"/>
    <w:rsid w:val="00784651"/>
    <w:rsid w:val="007850E0"/>
    <w:rsid w:val="00785740"/>
    <w:rsid w:val="00785C8B"/>
    <w:rsid w:val="0078716E"/>
    <w:rsid w:val="00790459"/>
    <w:rsid w:val="00791605"/>
    <w:rsid w:val="00792836"/>
    <w:rsid w:val="007A2358"/>
    <w:rsid w:val="007A40DD"/>
    <w:rsid w:val="007A6277"/>
    <w:rsid w:val="007B0230"/>
    <w:rsid w:val="007B052A"/>
    <w:rsid w:val="007B1578"/>
    <w:rsid w:val="007B30EB"/>
    <w:rsid w:val="007B4054"/>
    <w:rsid w:val="007B7607"/>
    <w:rsid w:val="007B7F7A"/>
    <w:rsid w:val="007C01AB"/>
    <w:rsid w:val="007C09A5"/>
    <w:rsid w:val="007C1124"/>
    <w:rsid w:val="007C16D5"/>
    <w:rsid w:val="007C19E0"/>
    <w:rsid w:val="007C2E5D"/>
    <w:rsid w:val="007C3552"/>
    <w:rsid w:val="007C4003"/>
    <w:rsid w:val="007C48DB"/>
    <w:rsid w:val="007D019A"/>
    <w:rsid w:val="007D1D1B"/>
    <w:rsid w:val="007D1DB7"/>
    <w:rsid w:val="007D25B0"/>
    <w:rsid w:val="007D31CB"/>
    <w:rsid w:val="007D3495"/>
    <w:rsid w:val="007D4A53"/>
    <w:rsid w:val="007D7901"/>
    <w:rsid w:val="007E0B7A"/>
    <w:rsid w:val="007E2845"/>
    <w:rsid w:val="007E2D4B"/>
    <w:rsid w:val="007E3EF6"/>
    <w:rsid w:val="007E5DDE"/>
    <w:rsid w:val="007E6C45"/>
    <w:rsid w:val="007F1A7A"/>
    <w:rsid w:val="007F50C1"/>
    <w:rsid w:val="007F58CC"/>
    <w:rsid w:val="00800618"/>
    <w:rsid w:val="00800887"/>
    <w:rsid w:val="008014BD"/>
    <w:rsid w:val="008019C5"/>
    <w:rsid w:val="00803390"/>
    <w:rsid w:val="0080627E"/>
    <w:rsid w:val="00806F42"/>
    <w:rsid w:val="00807AEE"/>
    <w:rsid w:val="00810EF4"/>
    <w:rsid w:val="00812AAA"/>
    <w:rsid w:val="008164F6"/>
    <w:rsid w:val="00817090"/>
    <w:rsid w:val="00821D40"/>
    <w:rsid w:val="0082376B"/>
    <w:rsid w:val="00827226"/>
    <w:rsid w:val="00827446"/>
    <w:rsid w:val="00827ED3"/>
    <w:rsid w:val="008306BC"/>
    <w:rsid w:val="00834295"/>
    <w:rsid w:val="0083473C"/>
    <w:rsid w:val="008349F1"/>
    <w:rsid w:val="008360D3"/>
    <w:rsid w:val="00836992"/>
    <w:rsid w:val="00837E2C"/>
    <w:rsid w:val="00841977"/>
    <w:rsid w:val="00847343"/>
    <w:rsid w:val="00847A80"/>
    <w:rsid w:val="00847EBD"/>
    <w:rsid w:val="008504DF"/>
    <w:rsid w:val="008554BB"/>
    <w:rsid w:val="00856F69"/>
    <w:rsid w:val="008572D4"/>
    <w:rsid w:val="00857483"/>
    <w:rsid w:val="00857B0D"/>
    <w:rsid w:val="0086010E"/>
    <w:rsid w:val="00861370"/>
    <w:rsid w:val="00861853"/>
    <w:rsid w:val="00862306"/>
    <w:rsid w:val="00862371"/>
    <w:rsid w:val="0086320F"/>
    <w:rsid w:val="00870C17"/>
    <w:rsid w:val="008718D6"/>
    <w:rsid w:val="008719DB"/>
    <w:rsid w:val="00871D2F"/>
    <w:rsid w:val="008733E2"/>
    <w:rsid w:val="008743AB"/>
    <w:rsid w:val="008743E9"/>
    <w:rsid w:val="008744AA"/>
    <w:rsid w:val="008757DE"/>
    <w:rsid w:val="008762DD"/>
    <w:rsid w:val="008767B6"/>
    <w:rsid w:val="008767E5"/>
    <w:rsid w:val="00880055"/>
    <w:rsid w:val="00880573"/>
    <w:rsid w:val="00880697"/>
    <w:rsid w:val="0088073F"/>
    <w:rsid w:val="00881C3D"/>
    <w:rsid w:val="008821A4"/>
    <w:rsid w:val="0088389A"/>
    <w:rsid w:val="00883B21"/>
    <w:rsid w:val="0088569F"/>
    <w:rsid w:val="00886016"/>
    <w:rsid w:val="0088672C"/>
    <w:rsid w:val="00886CCF"/>
    <w:rsid w:val="008877ED"/>
    <w:rsid w:val="008878E2"/>
    <w:rsid w:val="00890D42"/>
    <w:rsid w:val="008931A8"/>
    <w:rsid w:val="0089401B"/>
    <w:rsid w:val="008940CA"/>
    <w:rsid w:val="00895510"/>
    <w:rsid w:val="00897429"/>
    <w:rsid w:val="008979F7"/>
    <w:rsid w:val="00897D0C"/>
    <w:rsid w:val="008A0AF6"/>
    <w:rsid w:val="008A1BD4"/>
    <w:rsid w:val="008A22BC"/>
    <w:rsid w:val="008A24F5"/>
    <w:rsid w:val="008A2F79"/>
    <w:rsid w:val="008A47B9"/>
    <w:rsid w:val="008A767D"/>
    <w:rsid w:val="008A77D8"/>
    <w:rsid w:val="008A7A0B"/>
    <w:rsid w:val="008A7A63"/>
    <w:rsid w:val="008B0642"/>
    <w:rsid w:val="008B15D5"/>
    <w:rsid w:val="008B1643"/>
    <w:rsid w:val="008B3B53"/>
    <w:rsid w:val="008B57B6"/>
    <w:rsid w:val="008B5846"/>
    <w:rsid w:val="008B6F16"/>
    <w:rsid w:val="008B7CFF"/>
    <w:rsid w:val="008C08A0"/>
    <w:rsid w:val="008C0A4C"/>
    <w:rsid w:val="008C166F"/>
    <w:rsid w:val="008C3113"/>
    <w:rsid w:val="008C45BC"/>
    <w:rsid w:val="008C77F4"/>
    <w:rsid w:val="008C78F5"/>
    <w:rsid w:val="008C7981"/>
    <w:rsid w:val="008D0BF6"/>
    <w:rsid w:val="008D0E21"/>
    <w:rsid w:val="008D25F3"/>
    <w:rsid w:val="008D2904"/>
    <w:rsid w:val="008D41B9"/>
    <w:rsid w:val="008D4CCF"/>
    <w:rsid w:val="008D69A1"/>
    <w:rsid w:val="008D7958"/>
    <w:rsid w:val="008E0316"/>
    <w:rsid w:val="008E0C14"/>
    <w:rsid w:val="008E1294"/>
    <w:rsid w:val="008E3E20"/>
    <w:rsid w:val="008E4023"/>
    <w:rsid w:val="008E60C7"/>
    <w:rsid w:val="008F1F70"/>
    <w:rsid w:val="008F3392"/>
    <w:rsid w:val="008F3DB0"/>
    <w:rsid w:val="008F43A4"/>
    <w:rsid w:val="008F51DC"/>
    <w:rsid w:val="008F6346"/>
    <w:rsid w:val="008F665E"/>
    <w:rsid w:val="008F723D"/>
    <w:rsid w:val="008F75EA"/>
    <w:rsid w:val="008F7F85"/>
    <w:rsid w:val="009009D1"/>
    <w:rsid w:val="00904A19"/>
    <w:rsid w:val="00904DBD"/>
    <w:rsid w:val="00904DCD"/>
    <w:rsid w:val="00910CA4"/>
    <w:rsid w:val="00911001"/>
    <w:rsid w:val="009112C6"/>
    <w:rsid w:val="009118CD"/>
    <w:rsid w:val="009128B5"/>
    <w:rsid w:val="009164C2"/>
    <w:rsid w:val="00916719"/>
    <w:rsid w:val="0092021A"/>
    <w:rsid w:val="009207B0"/>
    <w:rsid w:val="00920C98"/>
    <w:rsid w:val="00922055"/>
    <w:rsid w:val="0092281E"/>
    <w:rsid w:val="0092320A"/>
    <w:rsid w:val="00924B5B"/>
    <w:rsid w:val="00925D12"/>
    <w:rsid w:val="00925E9F"/>
    <w:rsid w:val="00926ADB"/>
    <w:rsid w:val="00927026"/>
    <w:rsid w:val="00930338"/>
    <w:rsid w:val="0093045B"/>
    <w:rsid w:val="00930609"/>
    <w:rsid w:val="0093157C"/>
    <w:rsid w:val="009323CF"/>
    <w:rsid w:val="009328CC"/>
    <w:rsid w:val="00932D4F"/>
    <w:rsid w:val="009351A3"/>
    <w:rsid w:val="009353C1"/>
    <w:rsid w:val="00936D85"/>
    <w:rsid w:val="00940A79"/>
    <w:rsid w:val="009427EF"/>
    <w:rsid w:val="00943B62"/>
    <w:rsid w:val="0094440D"/>
    <w:rsid w:val="00945BF0"/>
    <w:rsid w:val="009460E9"/>
    <w:rsid w:val="00946355"/>
    <w:rsid w:val="0094640C"/>
    <w:rsid w:val="0094680F"/>
    <w:rsid w:val="00946DE9"/>
    <w:rsid w:val="00947BDE"/>
    <w:rsid w:val="00950654"/>
    <w:rsid w:val="0095077A"/>
    <w:rsid w:val="009515BB"/>
    <w:rsid w:val="00951E00"/>
    <w:rsid w:val="009525A7"/>
    <w:rsid w:val="009531D2"/>
    <w:rsid w:val="009551E9"/>
    <w:rsid w:val="00957C89"/>
    <w:rsid w:val="00960EAA"/>
    <w:rsid w:val="009612C5"/>
    <w:rsid w:val="00961BEE"/>
    <w:rsid w:val="00961E00"/>
    <w:rsid w:val="0096241D"/>
    <w:rsid w:val="009635B7"/>
    <w:rsid w:val="0096366B"/>
    <w:rsid w:val="00964111"/>
    <w:rsid w:val="00964DA5"/>
    <w:rsid w:val="009652B8"/>
    <w:rsid w:val="00970683"/>
    <w:rsid w:val="00971D7A"/>
    <w:rsid w:val="00972705"/>
    <w:rsid w:val="00972CCA"/>
    <w:rsid w:val="009745B5"/>
    <w:rsid w:val="00974D9F"/>
    <w:rsid w:val="009819A8"/>
    <w:rsid w:val="00981DA4"/>
    <w:rsid w:val="00983386"/>
    <w:rsid w:val="00983AFF"/>
    <w:rsid w:val="009846F7"/>
    <w:rsid w:val="00984ACA"/>
    <w:rsid w:val="00987A91"/>
    <w:rsid w:val="00987DB4"/>
    <w:rsid w:val="009918B7"/>
    <w:rsid w:val="00992A3D"/>
    <w:rsid w:val="009955A8"/>
    <w:rsid w:val="00996706"/>
    <w:rsid w:val="009A4BB9"/>
    <w:rsid w:val="009A55EE"/>
    <w:rsid w:val="009A5CCE"/>
    <w:rsid w:val="009A6FD8"/>
    <w:rsid w:val="009A7B4E"/>
    <w:rsid w:val="009B0051"/>
    <w:rsid w:val="009B09D9"/>
    <w:rsid w:val="009B0C10"/>
    <w:rsid w:val="009B18A4"/>
    <w:rsid w:val="009B1E76"/>
    <w:rsid w:val="009B3A88"/>
    <w:rsid w:val="009B3B91"/>
    <w:rsid w:val="009B56A1"/>
    <w:rsid w:val="009B62A6"/>
    <w:rsid w:val="009C116B"/>
    <w:rsid w:val="009C1E7D"/>
    <w:rsid w:val="009C2C90"/>
    <w:rsid w:val="009C3103"/>
    <w:rsid w:val="009C3228"/>
    <w:rsid w:val="009C4023"/>
    <w:rsid w:val="009C5AB3"/>
    <w:rsid w:val="009C64F2"/>
    <w:rsid w:val="009C725C"/>
    <w:rsid w:val="009C775E"/>
    <w:rsid w:val="009D0B24"/>
    <w:rsid w:val="009D1F0F"/>
    <w:rsid w:val="009D24A3"/>
    <w:rsid w:val="009D3573"/>
    <w:rsid w:val="009D3F96"/>
    <w:rsid w:val="009D7112"/>
    <w:rsid w:val="009E09EA"/>
    <w:rsid w:val="009E1B8F"/>
    <w:rsid w:val="009E26EE"/>
    <w:rsid w:val="009E271C"/>
    <w:rsid w:val="009E3736"/>
    <w:rsid w:val="009E451F"/>
    <w:rsid w:val="009E4E36"/>
    <w:rsid w:val="009E5234"/>
    <w:rsid w:val="009E5A26"/>
    <w:rsid w:val="009E5C96"/>
    <w:rsid w:val="009E63D2"/>
    <w:rsid w:val="009F1A16"/>
    <w:rsid w:val="009F1B53"/>
    <w:rsid w:val="009F2F69"/>
    <w:rsid w:val="009F30CB"/>
    <w:rsid w:val="009F3AD2"/>
    <w:rsid w:val="009F43B8"/>
    <w:rsid w:val="009F4A0C"/>
    <w:rsid w:val="009F52D3"/>
    <w:rsid w:val="009F5E41"/>
    <w:rsid w:val="009F762F"/>
    <w:rsid w:val="009F7876"/>
    <w:rsid w:val="009F7F24"/>
    <w:rsid w:val="009F7FC0"/>
    <w:rsid w:val="00A012BE"/>
    <w:rsid w:val="00A013F3"/>
    <w:rsid w:val="00A01466"/>
    <w:rsid w:val="00A02A4B"/>
    <w:rsid w:val="00A05648"/>
    <w:rsid w:val="00A06A62"/>
    <w:rsid w:val="00A0712A"/>
    <w:rsid w:val="00A11D36"/>
    <w:rsid w:val="00A15635"/>
    <w:rsid w:val="00A167CC"/>
    <w:rsid w:val="00A17E8E"/>
    <w:rsid w:val="00A20ABA"/>
    <w:rsid w:val="00A20DD0"/>
    <w:rsid w:val="00A22476"/>
    <w:rsid w:val="00A22E7D"/>
    <w:rsid w:val="00A22F4D"/>
    <w:rsid w:val="00A24793"/>
    <w:rsid w:val="00A25329"/>
    <w:rsid w:val="00A255CE"/>
    <w:rsid w:val="00A266D3"/>
    <w:rsid w:val="00A278E8"/>
    <w:rsid w:val="00A30D4E"/>
    <w:rsid w:val="00A32140"/>
    <w:rsid w:val="00A329CB"/>
    <w:rsid w:val="00A330D2"/>
    <w:rsid w:val="00A34C54"/>
    <w:rsid w:val="00A350FF"/>
    <w:rsid w:val="00A353CE"/>
    <w:rsid w:val="00A355D6"/>
    <w:rsid w:val="00A35AB7"/>
    <w:rsid w:val="00A41366"/>
    <w:rsid w:val="00A4270A"/>
    <w:rsid w:val="00A43316"/>
    <w:rsid w:val="00A45F59"/>
    <w:rsid w:val="00A4699F"/>
    <w:rsid w:val="00A47FF3"/>
    <w:rsid w:val="00A519AD"/>
    <w:rsid w:val="00A52816"/>
    <w:rsid w:val="00A5380A"/>
    <w:rsid w:val="00A547CC"/>
    <w:rsid w:val="00A54CBA"/>
    <w:rsid w:val="00A553BD"/>
    <w:rsid w:val="00A55AA8"/>
    <w:rsid w:val="00A60C54"/>
    <w:rsid w:val="00A63DB7"/>
    <w:rsid w:val="00A64533"/>
    <w:rsid w:val="00A655D3"/>
    <w:rsid w:val="00A6578E"/>
    <w:rsid w:val="00A669DC"/>
    <w:rsid w:val="00A70568"/>
    <w:rsid w:val="00A7141E"/>
    <w:rsid w:val="00A718AA"/>
    <w:rsid w:val="00A727ED"/>
    <w:rsid w:val="00A733D4"/>
    <w:rsid w:val="00A73E1F"/>
    <w:rsid w:val="00A7438A"/>
    <w:rsid w:val="00A80F56"/>
    <w:rsid w:val="00A82B4D"/>
    <w:rsid w:val="00A8300B"/>
    <w:rsid w:val="00A84107"/>
    <w:rsid w:val="00A844EE"/>
    <w:rsid w:val="00A84887"/>
    <w:rsid w:val="00A84AAF"/>
    <w:rsid w:val="00A84CC7"/>
    <w:rsid w:val="00A8666B"/>
    <w:rsid w:val="00A86A06"/>
    <w:rsid w:val="00A87C2A"/>
    <w:rsid w:val="00A90129"/>
    <w:rsid w:val="00A91A08"/>
    <w:rsid w:val="00A93E6C"/>
    <w:rsid w:val="00A9449E"/>
    <w:rsid w:val="00A967AC"/>
    <w:rsid w:val="00A96A46"/>
    <w:rsid w:val="00AA103A"/>
    <w:rsid w:val="00AA3D91"/>
    <w:rsid w:val="00AA448E"/>
    <w:rsid w:val="00AA6F4E"/>
    <w:rsid w:val="00AB1B7F"/>
    <w:rsid w:val="00AB2F51"/>
    <w:rsid w:val="00AB3108"/>
    <w:rsid w:val="00AB3474"/>
    <w:rsid w:val="00AB347F"/>
    <w:rsid w:val="00AB4D81"/>
    <w:rsid w:val="00AB7ADC"/>
    <w:rsid w:val="00AC097E"/>
    <w:rsid w:val="00AC0CE3"/>
    <w:rsid w:val="00AC120D"/>
    <w:rsid w:val="00AC1D12"/>
    <w:rsid w:val="00AC2149"/>
    <w:rsid w:val="00AC4208"/>
    <w:rsid w:val="00AC5203"/>
    <w:rsid w:val="00AC5278"/>
    <w:rsid w:val="00AC5693"/>
    <w:rsid w:val="00AC68F2"/>
    <w:rsid w:val="00AD0573"/>
    <w:rsid w:val="00AD1CB9"/>
    <w:rsid w:val="00AD2E0E"/>
    <w:rsid w:val="00AD4F13"/>
    <w:rsid w:val="00AD630F"/>
    <w:rsid w:val="00AD6462"/>
    <w:rsid w:val="00AD7783"/>
    <w:rsid w:val="00AE0FE3"/>
    <w:rsid w:val="00AE22A1"/>
    <w:rsid w:val="00AE3C11"/>
    <w:rsid w:val="00AE3C33"/>
    <w:rsid w:val="00AE444B"/>
    <w:rsid w:val="00AE4F58"/>
    <w:rsid w:val="00AE55F3"/>
    <w:rsid w:val="00AE668A"/>
    <w:rsid w:val="00AE6EBE"/>
    <w:rsid w:val="00AE7D5B"/>
    <w:rsid w:val="00AE7FDD"/>
    <w:rsid w:val="00AF00A0"/>
    <w:rsid w:val="00AF16CD"/>
    <w:rsid w:val="00AF2A98"/>
    <w:rsid w:val="00AF3518"/>
    <w:rsid w:val="00AF36D0"/>
    <w:rsid w:val="00AF3AC1"/>
    <w:rsid w:val="00B015B4"/>
    <w:rsid w:val="00B0183B"/>
    <w:rsid w:val="00B01D7E"/>
    <w:rsid w:val="00B02F94"/>
    <w:rsid w:val="00B03106"/>
    <w:rsid w:val="00B06A13"/>
    <w:rsid w:val="00B06CBB"/>
    <w:rsid w:val="00B06D09"/>
    <w:rsid w:val="00B07B03"/>
    <w:rsid w:val="00B101DE"/>
    <w:rsid w:val="00B1492F"/>
    <w:rsid w:val="00B17C9E"/>
    <w:rsid w:val="00B21AEB"/>
    <w:rsid w:val="00B227A9"/>
    <w:rsid w:val="00B22ABC"/>
    <w:rsid w:val="00B3005E"/>
    <w:rsid w:val="00B30337"/>
    <w:rsid w:val="00B313FF"/>
    <w:rsid w:val="00B315E9"/>
    <w:rsid w:val="00B32A1F"/>
    <w:rsid w:val="00B332C7"/>
    <w:rsid w:val="00B33555"/>
    <w:rsid w:val="00B3688C"/>
    <w:rsid w:val="00B40CD9"/>
    <w:rsid w:val="00B40E7B"/>
    <w:rsid w:val="00B41432"/>
    <w:rsid w:val="00B43267"/>
    <w:rsid w:val="00B51210"/>
    <w:rsid w:val="00B51A74"/>
    <w:rsid w:val="00B5373D"/>
    <w:rsid w:val="00B54006"/>
    <w:rsid w:val="00B54643"/>
    <w:rsid w:val="00B5495A"/>
    <w:rsid w:val="00B5521A"/>
    <w:rsid w:val="00B55293"/>
    <w:rsid w:val="00B5541C"/>
    <w:rsid w:val="00B562B6"/>
    <w:rsid w:val="00B567B6"/>
    <w:rsid w:val="00B56C92"/>
    <w:rsid w:val="00B57486"/>
    <w:rsid w:val="00B57EBD"/>
    <w:rsid w:val="00B62A94"/>
    <w:rsid w:val="00B701A0"/>
    <w:rsid w:val="00B70867"/>
    <w:rsid w:val="00B70C24"/>
    <w:rsid w:val="00B715BC"/>
    <w:rsid w:val="00B721A1"/>
    <w:rsid w:val="00B730CE"/>
    <w:rsid w:val="00B73744"/>
    <w:rsid w:val="00B73783"/>
    <w:rsid w:val="00B74291"/>
    <w:rsid w:val="00B751EB"/>
    <w:rsid w:val="00B7583F"/>
    <w:rsid w:val="00B77989"/>
    <w:rsid w:val="00B80D8C"/>
    <w:rsid w:val="00B83A9C"/>
    <w:rsid w:val="00B852B4"/>
    <w:rsid w:val="00B90DC7"/>
    <w:rsid w:val="00B91022"/>
    <w:rsid w:val="00B9133F"/>
    <w:rsid w:val="00B91AC4"/>
    <w:rsid w:val="00B921C1"/>
    <w:rsid w:val="00B933F7"/>
    <w:rsid w:val="00B942E1"/>
    <w:rsid w:val="00B94597"/>
    <w:rsid w:val="00BA2171"/>
    <w:rsid w:val="00BA2709"/>
    <w:rsid w:val="00BA28E1"/>
    <w:rsid w:val="00BA34FE"/>
    <w:rsid w:val="00BA3F9D"/>
    <w:rsid w:val="00BA5145"/>
    <w:rsid w:val="00BA569F"/>
    <w:rsid w:val="00BA5AA8"/>
    <w:rsid w:val="00BA6D67"/>
    <w:rsid w:val="00BB20DF"/>
    <w:rsid w:val="00BB2B8D"/>
    <w:rsid w:val="00BB3219"/>
    <w:rsid w:val="00BB40D6"/>
    <w:rsid w:val="00BB5591"/>
    <w:rsid w:val="00BB7396"/>
    <w:rsid w:val="00BB79F7"/>
    <w:rsid w:val="00BC26ED"/>
    <w:rsid w:val="00BC3BAF"/>
    <w:rsid w:val="00BC4E87"/>
    <w:rsid w:val="00BC689B"/>
    <w:rsid w:val="00BC6E31"/>
    <w:rsid w:val="00BD1D10"/>
    <w:rsid w:val="00BD448A"/>
    <w:rsid w:val="00BD5CB0"/>
    <w:rsid w:val="00BD5CF5"/>
    <w:rsid w:val="00BE0149"/>
    <w:rsid w:val="00BE0ABE"/>
    <w:rsid w:val="00BE1252"/>
    <w:rsid w:val="00BE1827"/>
    <w:rsid w:val="00BE4234"/>
    <w:rsid w:val="00BE4C22"/>
    <w:rsid w:val="00BE50E2"/>
    <w:rsid w:val="00BE6817"/>
    <w:rsid w:val="00BE6939"/>
    <w:rsid w:val="00BF04A6"/>
    <w:rsid w:val="00BF04CE"/>
    <w:rsid w:val="00BF146E"/>
    <w:rsid w:val="00BF210F"/>
    <w:rsid w:val="00BF2EFB"/>
    <w:rsid w:val="00BF37FB"/>
    <w:rsid w:val="00BF3D25"/>
    <w:rsid w:val="00BF4319"/>
    <w:rsid w:val="00BF545D"/>
    <w:rsid w:val="00BF7896"/>
    <w:rsid w:val="00BF7ED5"/>
    <w:rsid w:val="00C029C9"/>
    <w:rsid w:val="00C0357D"/>
    <w:rsid w:val="00C05003"/>
    <w:rsid w:val="00C058F8"/>
    <w:rsid w:val="00C10DF7"/>
    <w:rsid w:val="00C11500"/>
    <w:rsid w:val="00C12277"/>
    <w:rsid w:val="00C13A21"/>
    <w:rsid w:val="00C14283"/>
    <w:rsid w:val="00C152CD"/>
    <w:rsid w:val="00C15C3C"/>
    <w:rsid w:val="00C169FC"/>
    <w:rsid w:val="00C17601"/>
    <w:rsid w:val="00C20800"/>
    <w:rsid w:val="00C20F5F"/>
    <w:rsid w:val="00C2394C"/>
    <w:rsid w:val="00C23E09"/>
    <w:rsid w:val="00C24E53"/>
    <w:rsid w:val="00C2506D"/>
    <w:rsid w:val="00C25351"/>
    <w:rsid w:val="00C253FB"/>
    <w:rsid w:val="00C3134D"/>
    <w:rsid w:val="00C31997"/>
    <w:rsid w:val="00C33106"/>
    <w:rsid w:val="00C341D5"/>
    <w:rsid w:val="00C3437E"/>
    <w:rsid w:val="00C35022"/>
    <w:rsid w:val="00C35A9B"/>
    <w:rsid w:val="00C366C0"/>
    <w:rsid w:val="00C36BE4"/>
    <w:rsid w:val="00C374CE"/>
    <w:rsid w:val="00C3791B"/>
    <w:rsid w:val="00C402D7"/>
    <w:rsid w:val="00C4281F"/>
    <w:rsid w:val="00C442A9"/>
    <w:rsid w:val="00C47FCA"/>
    <w:rsid w:val="00C50C0E"/>
    <w:rsid w:val="00C5145E"/>
    <w:rsid w:val="00C51A2C"/>
    <w:rsid w:val="00C54BEE"/>
    <w:rsid w:val="00C574BE"/>
    <w:rsid w:val="00C57739"/>
    <w:rsid w:val="00C57D7A"/>
    <w:rsid w:val="00C57E77"/>
    <w:rsid w:val="00C61384"/>
    <w:rsid w:val="00C61763"/>
    <w:rsid w:val="00C632D1"/>
    <w:rsid w:val="00C663B8"/>
    <w:rsid w:val="00C667CA"/>
    <w:rsid w:val="00C67329"/>
    <w:rsid w:val="00C67647"/>
    <w:rsid w:val="00C7015F"/>
    <w:rsid w:val="00C713CC"/>
    <w:rsid w:val="00C721B0"/>
    <w:rsid w:val="00C738E4"/>
    <w:rsid w:val="00C74346"/>
    <w:rsid w:val="00C74BB1"/>
    <w:rsid w:val="00C74F14"/>
    <w:rsid w:val="00C75106"/>
    <w:rsid w:val="00C76137"/>
    <w:rsid w:val="00C76865"/>
    <w:rsid w:val="00C77BB4"/>
    <w:rsid w:val="00C80F9B"/>
    <w:rsid w:val="00C84C93"/>
    <w:rsid w:val="00C85AA3"/>
    <w:rsid w:val="00C85F1D"/>
    <w:rsid w:val="00C87358"/>
    <w:rsid w:val="00C879D3"/>
    <w:rsid w:val="00C90BFF"/>
    <w:rsid w:val="00C90EC3"/>
    <w:rsid w:val="00C92917"/>
    <w:rsid w:val="00C93224"/>
    <w:rsid w:val="00C9680C"/>
    <w:rsid w:val="00C9744F"/>
    <w:rsid w:val="00CA32D3"/>
    <w:rsid w:val="00CA4274"/>
    <w:rsid w:val="00CB6C5E"/>
    <w:rsid w:val="00CB7325"/>
    <w:rsid w:val="00CB7D71"/>
    <w:rsid w:val="00CC1B27"/>
    <w:rsid w:val="00CC284F"/>
    <w:rsid w:val="00CC3A44"/>
    <w:rsid w:val="00CC40F9"/>
    <w:rsid w:val="00CC524D"/>
    <w:rsid w:val="00CC6451"/>
    <w:rsid w:val="00CC71E2"/>
    <w:rsid w:val="00CC797D"/>
    <w:rsid w:val="00CD032F"/>
    <w:rsid w:val="00CD13EE"/>
    <w:rsid w:val="00CD1CEE"/>
    <w:rsid w:val="00CD1E6C"/>
    <w:rsid w:val="00CD2682"/>
    <w:rsid w:val="00CD4D0B"/>
    <w:rsid w:val="00CD69AC"/>
    <w:rsid w:val="00CE11B3"/>
    <w:rsid w:val="00CE12AD"/>
    <w:rsid w:val="00CE13B1"/>
    <w:rsid w:val="00CE1D1A"/>
    <w:rsid w:val="00CE1EBE"/>
    <w:rsid w:val="00CE246F"/>
    <w:rsid w:val="00CE4806"/>
    <w:rsid w:val="00CE48CC"/>
    <w:rsid w:val="00CE618F"/>
    <w:rsid w:val="00CE6DFA"/>
    <w:rsid w:val="00CE6E0E"/>
    <w:rsid w:val="00CE6E83"/>
    <w:rsid w:val="00CE7229"/>
    <w:rsid w:val="00CE76F2"/>
    <w:rsid w:val="00CF18E3"/>
    <w:rsid w:val="00CF1A78"/>
    <w:rsid w:val="00CF2173"/>
    <w:rsid w:val="00CF441B"/>
    <w:rsid w:val="00CF4763"/>
    <w:rsid w:val="00CF5915"/>
    <w:rsid w:val="00D020AC"/>
    <w:rsid w:val="00D037BA"/>
    <w:rsid w:val="00D07FFE"/>
    <w:rsid w:val="00D10226"/>
    <w:rsid w:val="00D108F7"/>
    <w:rsid w:val="00D10B9C"/>
    <w:rsid w:val="00D1132D"/>
    <w:rsid w:val="00D11349"/>
    <w:rsid w:val="00D12109"/>
    <w:rsid w:val="00D128EA"/>
    <w:rsid w:val="00D13498"/>
    <w:rsid w:val="00D14A44"/>
    <w:rsid w:val="00D15837"/>
    <w:rsid w:val="00D15D7E"/>
    <w:rsid w:val="00D1617F"/>
    <w:rsid w:val="00D16735"/>
    <w:rsid w:val="00D17FF1"/>
    <w:rsid w:val="00D205B0"/>
    <w:rsid w:val="00D243A4"/>
    <w:rsid w:val="00D2459C"/>
    <w:rsid w:val="00D25734"/>
    <w:rsid w:val="00D26EAB"/>
    <w:rsid w:val="00D30419"/>
    <w:rsid w:val="00D3262C"/>
    <w:rsid w:val="00D328E6"/>
    <w:rsid w:val="00D3384C"/>
    <w:rsid w:val="00D3444A"/>
    <w:rsid w:val="00D36D8F"/>
    <w:rsid w:val="00D408B3"/>
    <w:rsid w:val="00D4145C"/>
    <w:rsid w:val="00D41915"/>
    <w:rsid w:val="00D42A31"/>
    <w:rsid w:val="00D4358B"/>
    <w:rsid w:val="00D45789"/>
    <w:rsid w:val="00D45A9B"/>
    <w:rsid w:val="00D45FDD"/>
    <w:rsid w:val="00D47AB1"/>
    <w:rsid w:val="00D52673"/>
    <w:rsid w:val="00D52861"/>
    <w:rsid w:val="00D53B0D"/>
    <w:rsid w:val="00D53CF6"/>
    <w:rsid w:val="00D5452D"/>
    <w:rsid w:val="00D565AD"/>
    <w:rsid w:val="00D56771"/>
    <w:rsid w:val="00D5739F"/>
    <w:rsid w:val="00D603DB"/>
    <w:rsid w:val="00D616AF"/>
    <w:rsid w:val="00D61CC1"/>
    <w:rsid w:val="00D627EA"/>
    <w:rsid w:val="00D64B2A"/>
    <w:rsid w:val="00D66FEA"/>
    <w:rsid w:val="00D707CF"/>
    <w:rsid w:val="00D70EA8"/>
    <w:rsid w:val="00D722B3"/>
    <w:rsid w:val="00D73747"/>
    <w:rsid w:val="00D738F4"/>
    <w:rsid w:val="00D753A6"/>
    <w:rsid w:val="00D75881"/>
    <w:rsid w:val="00D764BA"/>
    <w:rsid w:val="00D807DB"/>
    <w:rsid w:val="00D807E1"/>
    <w:rsid w:val="00D811A3"/>
    <w:rsid w:val="00D834B4"/>
    <w:rsid w:val="00D84216"/>
    <w:rsid w:val="00D8429A"/>
    <w:rsid w:val="00D85B08"/>
    <w:rsid w:val="00D85EA7"/>
    <w:rsid w:val="00D900D0"/>
    <w:rsid w:val="00D908A7"/>
    <w:rsid w:val="00D925F5"/>
    <w:rsid w:val="00D938A6"/>
    <w:rsid w:val="00D949A2"/>
    <w:rsid w:val="00D958C5"/>
    <w:rsid w:val="00D97DA9"/>
    <w:rsid w:val="00DA0822"/>
    <w:rsid w:val="00DA097A"/>
    <w:rsid w:val="00DA0C9D"/>
    <w:rsid w:val="00DA478C"/>
    <w:rsid w:val="00DA52C3"/>
    <w:rsid w:val="00DA7301"/>
    <w:rsid w:val="00DA7DD9"/>
    <w:rsid w:val="00DA7FC8"/>
    <w:rsid w:val="00DB0912"/>
    <w:rsid w:val="00DB2EF8"/>
    <w:rsid w:val="00DB56D8"/>
    <w:rsid w:val="00DB6170"/>
    <w:rsid w:val="00DB62F0"/>
    <w:rsid w:val="00DB65E9"/>
    <w:rsid w:val="00DB6FCD"/>
    <w:rsid w:val="00DB7D40"/>
    <w:rsid w:val="00DC01E9"/>
    <w:rsid w:val="00DC04BE"/>
    <w:rsid w:val="00DC1110"/>
    <w:rsid w:val="00DC13B2"/>
    <w:rsid w:val="00DC33A7"/>
    <w:rsid w:val="00DC42E5"/>
    <w:rsid w:val="00DC59CE"/>
    <w:rsid w:val="00DC6AB7"/>
    <w:rsid w:val="00DD0C06"/>
    <w:rsid w:val="00DD0FD2"/>
    <w:rsid w:val="00DD1FAE"/>
    <w:rsid w:val="00DD2B07"/>
    <w:rsid w:val="00DD2CC9"/>
    <w:rsid w:val="00DD371C"/>
    <w:rsid w:val="00DD3897"/>
    <w:rsid w:val="00DD434D"/>
    <w:rsid w:val="00DD47F5"/>
    <w:rsid w:val="00DD60BB"/>
    <w:rsid w:val="00DD7291"/>
    <w:rsid w:val="00DD7953"/>
    <w:rsid w:val="00DE011D"/>
    <w:rsid w:val="00DE0198"/>
    <w:rsid w:val="00DE253E"/>
    <w:rsid w:val="00DE5590"/>
    <w:rsid w:val="00DE5769"/>
    <w:rsid w:val="00DE63E7"/>
    <w:rsid w:val="00DF1140"/>
    <w:rsid w:val="00DF2102"/>
    <w:rsid w:val="00DF2C4C"/>
    <w:rsid w:val="00DF3EC3"/>
    <w:rsid w:val="00DF6510"/>
    <w:rsid w:val="00DF699B"/>
    <w:rsid w:val="00E01F4C"/>
    <w:rsid w:val="00E02258"/>
    <w:rsid w:val="00E02D0C"/>
    <w:rsid w:val="00E047E1"/>
    <w:rsid w:val="00E04A1E"/>
    <w:rsid w:val="00E054FD"/>
    <w:rsid w:val="00E05667"/>
    <w:rsid w:val="00E06176"/>
    <w:rsid w:val="00E0676E"/>
    <w:rsid w:val="00E10040"/>
    <w:rsid w:val="00E10277"/>
    <w:rsid w:val="00E1177A"/>
    <w:rsid w:val="00E11C69"/>
    <w:rsid w:val="00E1332C"/>
    <w:rsid w:val="00E14BF5"/>
    <w:rsid w:val="00E154A4"/>
    <w:rsid w:val="00E1594A"/>
    <w:rsid w:val="00E1607B"/>
    <w:rsid w:val="00E172BE"/>
    <w:rsid w:val="00E17F0C"/>
    <w:rsid w:val="00E210B5"/>
    <w:rsid w:val="00E22137"/>
    <w:rsid w:val="00E26721"/>
    <w:rsid w:val="00E27349"/>
    <w:rsid w:val="00E27430"/>
    <w:rsid w:val="00E27437"/>
    <w:rsid w:val="00E30B68"/>
    <w:rsid w:val="00E30E95"/>
    <w:rsid w:val="00E34E04"/>
    <w:rsid w:val="00E35AED"/>
    <w:rsid w:val="00E404CF"/>
    <w:rsid w:val="00E4181C"/>
    <w:rsid w:val="00E42B53"/>
    <w:rsid w:val="00E42D80"/>
    <w:rsid w:val="00E43998"/>
    <w:rsid w:val="00E43DF5"/>
    <w:rsid w:val="00E4592B"/>
    <w:rsid w:val="00E475A6"/>
    <w:rsid w:val="00E50DC0"/>
    <w:rsid w:val="00E518CA"/>
    <w:rsid w:val="00E61BD7"/>
    <w:rsid w:val="00E62355"/>
    <w:rsid w:val="00E632A8"/>
    <w:rsid w:val="00E638D2"/>
    <w:rsid w:val="00E6393E"/>
    <w:rsid w:val="00E65F28"/>
    <w:rsid w:val="00E72DC8"/>
    <w:rsid w:val="00E7313F"/>
    <w:rsid w:val="00E7377E"/>
    <w:rsid w:val="00E739DD"/>
    <w:rsid w:val="00E74262"/>
    <w:rsid w:val="00E74725"/>
    <w:rsid w:val="00E7520B"/>
    <w:rsid w:val="00E75BCA"/>
    <w:rsid w:val="00E777D0"/>
    <w:rsid w:val="00E8018F"/>
    <w:rsid w:val="00E81C18"/>
    <w:rsid w:val="00E8370E"/>
    <w:rsid w:val="00E83D2A"/>
    <w:rsid w:val="00E8557B"/>
    <w:rsid w:val="00E87416"/>
    <w:rsid w:val="00E924E5"/>
    <w:rsid w:val="00E925BB"/>
    <w:rsid w:val="00E9370E"/>
    <w:rsid w:val="00E93853"/>
    <w:rsid w:val="00E94593"/>
    <w:rsid w:val="00E9491C"/>
    <w:rsid w:val="00E95002"/>
    <w:rsid w:val="00E95140"/>
    <w:rsid w:val="00E95AA1"/>
    <w:rsid w:val="00E96181"/>
    <w:rsid w:val="00E96791"/>
    <w:rsid w:val="00E969ED"/>
    <w:rsid w:val="00E970DB"/>
    <w:rsid w:val="00E97522"/>
    <w:rsid w:val="00EA117D"/>
    <w:rsid w:val="00EA2B0E"/>
    <w:rsid w:val="00EA4116"/>
    <w:rsid w:val="00EA6475"/>
    <w:rsid w:val="00EB090B"/>
    <w:rsid w:val="00EB2DF5"/>
    <w:rsid w:val="00EB3555"/>
    <w:rsid w:val="00EB49F1"/>
    <w:rsid w:val="00EB53B2"/>
    <w:rsid w:val="00EB60E1"/>
    <w:rsid w:val="00EB6FEA"/>
    <w:rsid w:val="00EB721F"/>
    <w:rsid w:val="00EB7FC1"/>
    <w:rsid w:val="00EC0598"/>
    <w:rsid w:val="00EC221E"/>
    <w:rsid w:val="00EC2AE4"/>
    <w:rsid w:val="00EC2E4A"/>
    <w:rsid w:val="00EC49B3"/>
    <w:rsid w:val="00EC4A63"/>
    <w:rsid w:val="00EC4F86"/>
    <w:rsid w:val="00EC51B6"/>
    <w:rsid w:val="00EC5595"/>
    <w:rsid w:val="00EC6B47"/>
    <w:rsid w:val="00EC7704"/>
    <w:rsid w:val="00EC7894"/>
    <w:rsid w:val="00ED0A9A"/>
    <w:rsid w:val="00ED17BF"/>
    <w:rsid w:val="00ED3FEA"/>
    <w:rsid w:val="00ED4A44"/>
    <w:rsid w:val="00ED53F6"/>
    <w:rsid w:val="00ED77B3"/>
    <w:rsid w:val="00ED7A01"/>
    <w:rsid w:val="00EE0464"/>
    <w:rsid w:val="00EE189C"/>
    <w:rsid w:val="00EE31D4"/>
    <w:rsid w:val="00EE47A8"/>
    <w:rsid w:val="00EE4AA3"/>
    <w:rsid w:val="00EE5265"/>
    <w:rsid w:val="00EE5865"/>
    <w:rsid w:val="00EE756A"/>
    <w:rsid w:val="00EE7A9C"/>
    <w:rsid w:val="00EF007A"/>
    <w:rsid w:val="00EF04EF"/>
    <w:rsid w:val="00EF201D"/>
    <w:rsid w:val="00EF3276"/>
    <w:rsid w:val="00EF45DD"/>
    <w:rsid w:val="00EF4B49"/>
    <w:rsid w:val="00EF4C2F"/>
    <w:rsid w:val="00EF4C7F"/>
    <w:rsid w:val="00EF5AC8"/>
    <w:rsid w:val="00EF5F92"/>
    <w:rsid w:val="00F01C00"/>
    <w:rsid w:val="00F03ECD"/>
    <w:rsid w:val="00F04525"/>
    <w:rsid w:val="00F04E28"/>
    <w:rsid w:val="00F06D79"/>
    <w:rsid w:val="00F07616"/>
    <w:rsid w:val="00F10351"/>
    <w:rsid w:val="00F11D07"/>
    <w:rsid w:val="00F13071"/>
    <w:rsid w:val="00F13495"/>
    <w:rsid w:val="00F138CA"/>
    <w:rsid w:val="00F146C8"/>
    <w:rsid w:val="00F14FA7"/>
    <w:rsid w:val="00F17592"/>
    <w:rsid w:val="00F20E95"/>
    <w:rsid w:val="00F21ADB"/>
    <w:rsid w:val="00F22C1F"/>
    <w:rsid w:val="00F235BF"/>
    <w:rsid w:val="00F3098C"/>
    <w:rsid w:val="00F3142F"/>
    <w:rsid w:val="00F3162A"/>
    <w:rsid w:val="00F33B82"/>
    <w:rsid w:val="00F33DD7"/>
    <w:rsid w:val="00F341C9"/>
    <w:rsid w:val="00F35341"/>
    <w:rsid w:val="00F3546A"/>
    <w:rsid w:val="00F35D2B"/>
    <w:rsid w:val="00F3637C"/>
    <w:rsid w:val="00F36E16"/>
    <w:rsid w:val="00F40580"/>
    <w:rsid w:val="00F41159"/>
    <w:rsid w:val="00F44B54"/>
    <w:rsid w:val="00F4525D"/>
    <w:rsid w:val="00F46865"/>
    <w:rsid w:val="00F47338"/>
    <w:rsid w:val="00F4758B"/>
    <w:rsid w:val="00F47C25"/>
    <w:rsid w:val="00F527F5"/>
    <w:rsid w:val="00F5510C"/>
    <w:rsid w:val="00F557FE"/>
    <w:rsid w:val="00F55D21"/>
    <w:rsid w:val="00F616B7"/>
    <w:rsid w:val="00F61B1E"/>
    <w:rsid w:val="00F6258F"/>
    <w:rsid w:val="00F64485"/>
    <w:rsid w:val="00F654EB"/>
    <w:rsid w:val="00F669E6"/>
    <w:rsid w:val="00F670C8"/>
    <w:rsid w:val="00F709E9"/>
    <w:rsid w:val="00F71030"/>
    <w:rsid w:val="00F72DAA"/>
    <w:rsid w:val="00F73608"/>
    <w:rsid w:val="00F764E7"/>
    <w:rsid w:val="00F766EB"/>
    <w:rsid w:val="00F76B55"/>
    <w:rsid w:val="00F76B89"/>
    <w:rsid w:val="00F77441"/>
    <w:rsid w:val="00F80C1E"/>
    <w:rsid w:val="00F818A6"/>
    <w:rsid w:val="00F8332C"/>
    <w:rsid w:val="00F83E99"/>
    <w:rsid w:val="00F84AAA"/>
    <w:rsid w:val="00F85373"/>
    <w:rsid w:val="00F8587D"/>
    <w:rsid w:val="00F85A23"/>
    <w:rsid w:val="00F874A6"/>
    <w:rsid w:val="00F877E6"/>
    <w:rsid w:val="00F900B2"/>
    <w:rsid w:val="00F911AC"/>
    <w:rsid w:val="00F934BF"/>
    <w:rsid w:val="00F93B93"/>
    <w:rsid w:val="00F93FC9"/>
    <w:rsid w:val="00F95D54"/>
    <w:rsid w:val="00F9749E"/>
    <w:rsid w:val="00FA0690"/>
    <w:rsid w:val="00FA21A2"/>
    <w:rsid w:val="00FA4C7C"/>
    <w:rsid w:val="00FA7119"/>
    <w:rsid w:val="00FB020C"/>
    <w:rsid w:val="00FB0AF8"/>
    <w:rsid w:val="00FB229C"/>
    <w:rsid w:val="00FB2EB8"/>
    <w:rsid w:val="00FB2F38"/>
    <w:rsid w:val="00FB3CF3"/>
    <w:rsid w:val="00FB3D35"/>
    <w:rsid w:val="00FB511E"/>
    <w:rsid w:val="00FB64A9"/>
    <w:rsid w:val="00FB66FE"/>
    <w:rsid w:val="00FC1DDE"/>
    <w:rsid w:val="00FC3193"/>
    <w:rsid w:val="00FC38AB"/>
    <w:rsid w:val="00FC3F47"/>
    <w:rsid w:val="00FC6001"/>
    <w:rsid w:val="00FC682E"/>
    <w:rsid w:val="00FC72A7"/>
    <w:rsid w:val="00FD0E4D"/>
    <w:rsid w:val="00FD141B"/>
    <w:rsid w:val="00FD301B"/>
    <w:rsid w:val="00FD3043"/>
    <w:rsid w:val="00FD34B5"/>
    <w:rsid w:val="00FD36C8"/>
    <w:rsid w:val="00FD5278"/>
    <w:rsid w:val="00FE0014"/>
    <w:rsid w:val="00FE0D62"/>
    <w:rsid w:val="00FE31D4"/>
    <w:rsid w:val="00FE6AE8"/>
    <w:rsid w:val="00FF072E"/>
    <w:rsid w:val="00FF1279"/>
    <w:rsid w:val="00FF131B"/>
    <w:rsid w:val="00FF18A7"/>
    <w:rsid w:val="00FF1A84"/>
    <w:rsid w:val="00FF205D"/>
    <w:rsid w:val="00FF2F78"/>
    <w:rsid w:val="00FF3743"/>
    <w:rsid w:val="00FF6FDA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2FA"/>
    <w:rPr>
      <w:rFonts w:ascii="Times New Roman" w:eastAsia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left="5387"/>
      <w:jc w:val="center"/>
      <w:outlineLvl w:val="1"/>
    </w:pPr>
    <w:rPr>
      <w:bCs/>
      <w:i/>
      <w:sz w:val="24"/>
      <w:szCs w:val="22"/>
    </w:rPr>
  </w:style>
  <w:style w:type="paragraph" w:styleId="3">
    <w:name w:val="heading 3"/>
    <w:basedOn w:val="a"/>
    <w:next w:val="a"/>
    <w:qFormat/>
    <w:pPr>
      <w:keepNext/>
      <w:spacing w:before="111" w:after="222" w:line="360" w:lineRule="auto"/>
      <w:ind w:left="330"/>
      <w:outlineLvl w:val="2"/>
    </w:pPr>
    <w:rPr>
      <w:rFonts w:ascii="TimesET" w:hAnsi="TimesET"/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uiPriority w:val="9"/>
    <w:qFormat/>
    <w:pPr>
      <w:keepNext/>
      <w:spacing w:before="111" w:after="111" w:line="360" w:lineRule="auto"/>
      <w:ind w:left="91"/>
      <w:outlineLvl w:val="4"/>
    </w:pPr>
    <w:rPr>
      <w:position w:val="6"/>
      <w:sz w:val="24"/>
    </w:rPr>
  </w:style>
  <w:style w:type="paragraph" w:styleId="6">
    <w:name w:val="heading 6"/>
    <w:basedOn w:val="a"/>
    <w:next w:val="a"/>
    <w:qFormat/>
    <w:pPr>
      <w:keepNext/>
      <w:ind w:left="91"/>
      <w:jc w:val="center"/>
      <w:outlineLvl w:val="5"/>
    </w:pPr>
    <w:rPr>
      <w:position w:val="6"/>
      <w:sz w:val="24"/>
    </w:rPr>
  </w:style>
  <w:style w:type="paragraph" w:styleId="7">
    <w:name w:val="heading 7"/>
    <w:basedOn w:val="a"/>
    <w:next w:val="a"/>
    <w:qFormat/>
    <w:pPr>
      <w:keepNext/>
      <w:autoSpaceDE w:val="0"/>
      <w:autoSpaceDN w:val="0"/>
      <w:adjustRightInd w:val="0"/>
      <w:jc w:val="center"/>
      <w:outlineLvl w:val="6"/>
    </w:pPr>
    <w:rPr>
      <w:b/>
      <w:sz w:val="24"/>
      <w:szCs w:val="26"/>
    </w:rPr>
  </w:style>
  <w:style w:type="paragraph" w:styleId="8">
    <w:name w:val="heading 8"/>
    <w:basedOn w:val="a"/>
    <w:next w:val="a"/>
    <w:qFormat/>
    <w:rsid w:val="003F7EDB"/>
    <w:pPr>
      <w:keepNext/>
      <w:ind w:left="57"/>
      <w:outlineLvl w:val="7"/>
    </w:pPr>
    <w:rPr>
      <w:b/>
      <w:sz w:val="24"/>
      <w:szCs w:val="24"/>
    </w:rPr>
  </w:style>
  <w:style w:type="paragraph" w:styleId="9">
    <w:name w:val="heading 9"/>
    <w:basedOn w:val="a"/>
    <w:next w:val="a"/>
    <w:qFormat/>
    <w:rsid w:val="008B1643"/>
    <w:pPr>
      <w:keepNext/>
      <w:jc w:val="right"/>
      <w:outlineLvl w:val="8"/>
    </w:pPr>
    <w:rPr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50">
    <w:name w:val="Заголовок 5 Знак"/>
    <w:uiPriority w:val="9"/>
    <w:rPr>
      <w:rFonts w:ascii="Times New Roman" w:eastAsia="Times New Roman" w:hAnsi="Times New Roman" w:cs="Times New Roman"/>
      <w:position w:val="6"/>
      <w:sz w:val="24"/>
      <w:szCs w:val="20"/>
      <w:lang w:eastAsia="ru-RU"/>
    </w:rPr>
  </w:style>
  <w:style w:type="character" w:customStyle="1" w:styleId="60">
    <w:name w:val="Заголовок 6 Знак"/>
    <w:rPr>
      <w:rFonts w:ascii="Times New Roman" w:eastAsia="Times New Roman" w:hAnsi="Times New Roman" w:cs="Times New Roman"/>
      <w:position w:val="6"/>
      <w:sz w:val="24"/>
      <w:szCs w:val="20"/>
      <w:lang w:eastAsia="ru-RU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pPr>
      <w:ind w:right="536"/>
      <w:jc w:val="both"/>
    </w:pPr>
    <w:rPr>
      <w:b/>
      <w:bCs/>
      <w:sz w:val="28"/>
    </w:rPr>
  </w:style>
  <w:style w:type="character" w:customStyle="1" w:styleId="a4">
    <w:name w:val="Основной текст Знак"/>
    <w:rPr>
      <w:rFonts w:ascii="Times New Roman" w:eastAsia="Times New Roman" w:hAnsi="Times New Roman"/>
      <w:b/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F974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9749E"/>
    <w:rPr>
      <w:rFonts w:ascii="Tahoma" w:eastAsia="Times New Roman" w:hAnsi="Tahoma" w:cs="Tahoma"/>
      <w:sz w:val="16"/>
      <w:szCs w:val="16"/>
    </w:rPr>
  </w:style>
  <w:style w:type="paragraph" w:styleId="ab">
    <w:name w:val="Title"/>
    <w:basedOn w:val="a"/>
    <w:link w:val="ac"/>
    <w:qFormat/>
    <w:rsid w:val="00BE4234"/>
    <w:pPr>
      <w:jc w:val="center"/>
    </w:pPr>
    <w:rPr>
      <w:rFonts w:ascii="TimesET" w:hAnsi="TimesET"/>
      <w:sz w:val="24"/>
    </w:rPr>
  </w:style>
  <w:style w:type="character" w:customStyle="1" w:styleId="ac">
    <w:name w:val="Название Знак"/>
    <w:link w:val="ab"/>
    <w:rsid w:val="00BE4234"/>
    <w:rPr>
      <w:rFonts w:ascii="TimesET" w:eastAsia="Times New Roman" w:hAnsi="TimesET"/>
      <w:sz w:val="24"/>
    </w:rPr>
  </w:style>
  <w:style w:type="character" w:customStyle="1" w:styleId="a6">
    <w:name w:val="Верхний колонтитул Знак"/>
    <w:link w:val="a5"/>
    <w:uiPriority w:val="99"/>
    <w:rsid w:val="00D5452D"/>
    <w:rPr>
      <w:rFonts w:ascii="Times New Roman" w:eastAsia="Times New Roman" w:hAnsi="Times New Roman"/>
    </w:rPr>
  </w:style>
  <w:style w:type="paragraph" w:styleId="ad">
    <w:name w:val="caption"/>
    <w:basedOn w:val="a"/>
    <w:next w:val="a"/>
    <w:qFormat/>
    <w:rsid w:val="00A5380A"/>
    <w:rPr>
      <w:b/>
      <w:sz w:val="24"/>
      <w:szCs w:val="24"/>
    </w:rPr>
  </w:style>
  <w:style w:type="paragraph" w:styleId="20">
    <w:name w:val="Body Text 2"/>
    <w:basedOn w:val="a"/>
    <w:rsid w:val="009B0051"/>
    <w:pPr>
      <w:autoSpaceDE w:val="0"/>
      <w:autoSpaceDN w:val="0"/>
      <w:adjustRightInd w:val="0"/>
      <w:spacing w:line="235" w:lineRule="auto"/>
      <w:jc w:val="center"/>
    </w:pPr>
    <w:rPr>
      <w:b/>
      <w:sz w:val="24"/>
      <w:szCs w:val="24"/>
    </w:rPr>
  </w:style>
  <w:style w:type="paragraph" w:styleId="31">
    <w:name w:val="Body Text 3"/>
    <w:basedOn w:val="a"/>
    <w:link w:val="32"/>
    <w:rsid w:val="00250C0E"/>
    <w:pPr>
      <w:autoSpaceDE w:val="0"/>
      <w:autoSpaceDN w:val="0"/>
      <w:adjustRightInd w:val="0"/>
      <w:jc w:val="both"/>
    </w:pPr>
    <w:rPr>
      <w:b/>
      <w:sz w:val="24"/>
      <w:szCs w:val="24"/>
    </w:rPr>
  </w:style>
  <w:style w:type="character" w:customStyle="1" w:styleId="32">
    <w:name w:val="Основной текст 3 Знак"/>
    <w:link w:val="31"/>
    <w:rsid w:val="00A278E8"/>
    <w:rPr>
      <w:rFonts w:ascii="Times New Roman" w:eastAsia="Times New Roman" w:hAnsi="Times New Roman"/>
      <w:b/>
      <w:sz w:val="24"/>
      <w:szCs w:val="24"/>
    </w:rPr>
  </w:style>
  <w:style w:type="paragraph" w:customStyle="1" w:styleId="ConsPlusNormal">
    <w:name w:val="ConsPlusNormal"/>
    <w:rsid w:val="00F76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e">
    <w:name w:val="Block Text"/>
    <w:basedOn w:val="a"/>
    <w:semiHidden/>
    <w:rsid w:val="004A600E"/>
    <w:pPr>
      <w:ind w:left="170" w:right="113" w:firstLine="720"/>
      <w:jc w:val="both"/>
    </w:pPr>
    <w:rPr>
      <w:rFonts w:ascii="TimesET" w:hAnsi="TimesE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2FA"/>
    <w:rPr>
      <w:rFonts w:ascii="Times New Roman" w:eastAsia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left="5387"/>
      <w:jc w:val="center"/>
      <w:outlineLvl w:val="1"/>
    </w:pPr>
    <w:rPr>
      <w:bCs/>
      <w:i/>
      <w:sz w:val="24"/>
      <w:szCs w:val="22"/>
    </w:rPr>
  </w:style>
  <w:style w:type="paragraph" w:styleId="3">
    <w:name w:val="heading 3"/>
    <w:basedOn w:val="a"/>
    <w:next w:val="a"/>
    <w:qFormat/>
    <w:pPr>
      <w:keepNext/>
      <w:spacing w:before="111" w:after="222" w:line="360" w:lineRule="auto"/>
      <w:ind w:left="330"/>
      <w:outlineLvl w:val="2"/>
    </w:pPr>
    <w:rPr>
      <w:rFonts w:ascii="TimesET" w:hAnsi="TimesET"/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uiPriority w:val="9"/>
    <w:qFormat/>
    <w:pPr>
      <w:keepNext/>
      <w:spacing w:before="111" w:after="111" w:line="360" w:lineRule="auto"/>
      <w:ind w:left="91"/>
      <w:outlineLvl w:val="4"/>
    </w:pPr>
    <w:rPr>
      <w:position w:val="6"/>
      <w:sz w:val="24"/>
    </w:rPr>
  </w:style>
  <w:style w:type="paragraph" w:styleId="6">
    <w:name w:val="heading 6"/>
    <w:basedOn w:val="a"/>
    <w:next w:val="a"/>
    <w:qFormat/>
    <w:pPr>
      <w:keepNext/>
      <w:ind w:left="91"/>
      <w:jc w:val="center"/>
      <w:outlineLvl w:val="5"/>
    </w:pPr>
    <w:rPr>
      <w:position w:val="6"/>
      <w:sz w:val="24"/>
    </w:rPr>
  </w:style>
  <w:style w:type="paragraph" w:styleId="7">
    <w:name w:val="heading 7"/>
    <w:basedOn w:val="a"/>
    <w:next w:val="a"/>
    <w:qFormat/>
    <w:pPr>
      <w:keepNext/>
      <w:autoSpaceDE w:val="0"/>
      <w:autoSpaceDN w:val="0"/>
      <w:adjustRightInd w:val="0"/>
      <w:jc w:val="center"/>
      <w:outlineLvl w:val="6"/>
    </w:pPr>
    <w:rPr>
      <w:b/>
      <w:sz w:val="24"/>
      <w:szCs w:val="26"/>
    </w:rPr>
  </w:style>
  <w:style w:type="paragraph" w:styleId="8">
    <w:name w:val="heading 8"/>
    <w:basedOn w:val="a"/>
    <w:next w:val="a"/>
    <w:qFormat/>
    <w:rsid w:val="003F7EDB"/>
    <w:pPr>
      <w:keepNext/>
      <w:ind w:left="57"/>
      <w:outlineLvl w:val="7"/>
    </w:pPr>
    <w:rPr>
      <w:b/>
      <w:sz w:val="24"/>
      <w:szCs w:val="24"/>
    </w:rPr>
  </w:style>
  <w:style w:type="paragraph" w:styleId="9">
    <w:name w:val="heading 9"/>
    <w:basedOn w:val="a"/>
    <w:next w:val="a"/>
    <w:qFormat/>
    <w:rsid w:val="008B1643"/>
    <w:pPr>
      <w:keepNext/>
      <w:jc w:val="right"/>
      <w:outlineLvl w:val="8"/>
    </w:pPr>
    <w:rPr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50">
    <w:name w:val="Заголовок 5 Знак"/>
    <w:uiPriority w:val="9"/>
    <w:rPr>
      <w:rFonts w:ascii="Times New Roman" w:eastAsia="Times New Roman" w:hAnsi="Times New Roman" w:cs="Times New Roman"/>
      <w:position w:val="6"/>
      <w:sz w:val="24"/>
      <w:szCs w:val="20"/>
      <w:lang w:eastAsia="ru-RU"/>
    </w:rPr>
  </w:style>
  <w:style w:type="character" w:customStyle="1" w:styleId="60">
    <w:name w:val="Заголовок 6 Знак"/>
    <w:rPr>
      <w:rFonts w:ascii="Times New Roman" w:eastAsia="Times New Roman" w:hAnsi="Times New Roman" w:cs="Times New Roman"/>
      <w:position w:val="6"/>
      <w:sz w:val="24"/>
      <w:szCs w:val="20"/>
      <w:lang w:eastAsia="ru-RU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pPr>
      <w:ind w:right="536"/>
      <w:jc w:val="both"/>
    </w:pPr>
    <w:rPr>
      <w:b/>
      <w:bCs/>
      <w:sz w:val="28"/>
    </w:rPr>
  </w:style>
  <w:style w:type="character" w:customStyle="1" w:styleId="a4">
    <w:name w:val="Основной текст Знак"/>
    <w:rPr>
      <w:rFonts w:ascii="Times New Roman" w:eastAsia="Times New Roman" w:hAnsi="Times New Roman"/>
      <w:b/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F974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9749E"/>
    <w:rPr>
      <w:rFonts w:ascii="Tahoma" w:eastAsia="Times New Roman" w:hAnsi="Tahoma" w:cs="Tahoma"/>
      <w:sz w:val="16"/>
      <w:szCs w:val="16"/>
    </w:rPr>
  </w:style>
  <w:style w:type="paragraph" w:styleId="ab">
    <w:name w:val="Title"/>
    <w:basedOn w:val="a"/>
    <w:link w:val="ac"/>
    <w:qFormat/>
    <w:rsid w:val="00BE4234"/>
    <w:pPr>
      <w:jc w:val="center"/>
    </w:pPr>
    <w:rPr>
      <w:rFonts w:ascii="TimesET" w:hAnsi="TimesET"/>
      <w:sz w:val="24"/>
    </w:rPr>
  </w:style>
  <w:style w:type="character" w:customStyle="1" w:styleId="ac">
    <w:name w:val="Название Знак"/>
    <w:link w:val="ab"/>
    <w:rsid w:val="00BE4234"/>
    <w:rPr>
      <w:rFonts w:ascii="TimesET" w:eastAsia="Times New Roman" w:hAnsi="TimesET"/>
      <w:sz w:val="24"/>
    </w:rPr>
  </w:style>
  <w:style w:type="character" w:customStyle="1" w:styleId="a6">
    <w:name w:val="Верхний колонтитул Знак"/>
    <w:link w:val="a5"/>
    <w:uiPriority w:val="99"/>
    <w:rsid w:val="00D5452D"/>
    <w:rPr>
      <w:rFonts w:ascii="Times New Roman" w:eastAsia="Times New Roman" w:hAnsi="Times New Roman"/>
    </w:rPr>
  </w:style>
  <w:style w:type="paragraph" w:styleId="ad">
    <w:name w:val="caption"/>
    <w:basedOn w:val="a"/>
    <w:next w:val="a"/>
    <w:qFormat/>
    <w:rsid w:val="00A5380A"/>
    <w:rPr>
      <w:b/>
      <w:sz w:val="24"/>
      <w:szCs w:val="24"/>
    </w:rPr>
  </w:style>
  <w:style w:type="paragraph" w:styleId="20">
    <w:name w:val="Body Text 2"/>
    <w:basedOn w:val="a"/>
    <w:rsid w:val="009B0051"/>
    <w:pPr>
      <w:autoSpaceDE w:val="0"/>
      <w:autoSpaceDN w:val="0"/>
      <w:adjustRightInd w:val="0"/>
      <w:spacing w:line="235" w:lineRule="auto"/>
      <w:jc w:val="center"/>
    </w:pPr>
    <w:rPr>
      <w:b/>
      <w:sz w:val="24"/>
      <w:szCs w:val="24"/>
    </w:rPr>
  </w:style>
  <w:style w:type="paragraph" w:styleId="31">
    <w:name w:val="Body Text 3"/>
    <w:basedOn w:val="a"/>
    <w:link w:val="32"/>
    <w:rsid w:val="00250C0E"/>
    <w:pPr>
      <w:autoSpaceDE w:val="0"/>
      <w:autoSpaceDN w:val="0"/>
      <w:adjustRightInd w:val="0"/>
      <w:jc w:val="both"/>
    </w:pPr>
    <w:rPr>
      <w:b/>
      <w:sz w:val="24"/>
      <w:szCs w:val="24"/>
    </w:rPr>
  </w:style>
  <w:style w:type="character" w:customStyle="1" w:styleId="32">
    <w:name w:val="Основной текст 3 Знак"/>
    <w:link w:val="31"/>
    <w:rsid w:val="00A278E8"/>
    <w:rPr>
      <w:rFonts w:ascii="Times New Roman" w:eastAsia="Times New Roman" w:hAnsi="Times New Roman"/>
      <w:b/>
      <w:sz w:val="24"/>
      <w:szCs w:val="24"/>
    </w:rPr>
  </w:style>
  <w:style w:type="paragraph" w:customStyle="1" w:styleId="ConsPlusNormal">
    <w:name w:val="ConsPlusNormal"/>
    <w:rsid w:val="00F76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e">
    <w:name w:val="Block Text"/>
    <w:basedOn w:val="a"/>
    <w:semiHidden/>
    <w:rsid w:val="004A600E"/>
    <w:pPr>
      <w:ind w:left="170" w:right="113" w:firstLine="720"/>
      <w:jc w:val="both"/>
    </w:pPr>
    <w:rPr>
      <w:rFonts w:ascii="TimesET" w:hAnsi="TimesE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</dc:creator>
  <cp:lastModifiedBy>Николаева Ирина Геннадьевна</cp:lastModifiedBy>
  <cp:revision>4</cp:revision>
  <cp:lastPrinted>2020-09-11T11:31:00Z</cp:lastPrinted>
  <dcterms:created xsi:type="dcterms:W3CDTF">2020-11-18T14:20:00Z</dcterms:created>
  <dcterms:modified xsi:type="dcterms:W3CDTF">2020-11-19T12:15:00Z</dcterms:modified>
</cp:coreProperties>
</file>